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64B9F" w14:textId="2E2C5561" w:rsidR="00BD51B9" w:rsidRDefault="00174C72">
      <w:r>
        <w:rPr>
          <w:rFonts w:hint="eastAsia"/>
        </w:rPr>
        <w:t>別添</w:t>
      </w:r>
      <w:r w:rsidR="00331E9D">
        <w:rPr>
          <w:rFonts w:hint="eastAsia"/>
        </w:rPr>
        <w:t>3</w:t>
      </w:r>
    </w:p>
    <w:p w14:paraId="40C64BA0" w14:textId="270B67F2" w:rsidR="00174C72" w:rsidRPr="00174C72" w:rsidRDefault="00331E9D" w:rsidP="00AA0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 w:rsidR="00AA0232">
        <w:rPr>
          <w:rFonts w:hint="eastAsia"/>
          <w:sz w:val="24"/>
          <w:szCs w:val="24"/>
        </w:rPr>
        <w:t xml:space="preserve">年　</w:t>
      </w:r>
      <w:r w:rsidR="00174C72" w:rsidRPr="00174C72">
        <w:rPr>
          <w:rFonts w:hint="eastAsia"/>
          <w:sz w:val="24"/>
          <w:szCs w:val="24"/>
        </w:rPr>
        <w:t>コーチングセミナー</w:t>
      </w:r>
      <w:r w:rsidR="009B0B17">
        <w:rPr>
          <w:rFonts w:hint="eastAsia"/>
          <w:sz w:val="24"/>
          <w:szCs w:val="24"/>
        </w:rPr>
        <w:t>京都</w:t>
      </w:r>
      <w:r w:rsidR="00466787">
        <w:rPr>
          <w:rFonts w:hint="eastAsia"/>
          <w:sz w:val="24"/>
          <w:szCs w:val="24"/>
        </w:rPr>
        <w:t>（ビギナーズ）</w:t>
      </w:r>
    </w:p>
    <w:p w14:paraId="40C64BA1" w14:textId="77777777" w:rsidR="00174C72" w:rsidRPr="001F6558" w:rsidRDefault="00174C72" w:rsidP="00174C72">
      <w:pPr>
        <w:jc w:val="center"/>
        <w:rPr>
          <w:b/>
          <w:szCs w:val="21"/>
        </w:rPr>
      </w:pPr>
      <w:r w:rsidRPr="001F6558">
        <w:rPr>
          <w:rFonts w:hint="eastAsia"/>
          <w:b/>
          <w:sz w:val="36"/>
          <w:szCs w:val="36"/>
        </w:rPr>
        <w:t>参　加　申　込　用　紙</w:t>
      </w:r>
    </w:p>
    <w:p w14:paraId="40C64BA2" w14:textId="77777777" w:rsidR="00174C72" w:rsidRDefault="00174C72" w:rsidP="00174C72">
      <w:pPr>
        <w:rPr>
          <w:szCs w:val="21"/>
        </w:rPr>
      </w:pPr>
    </w:p>
    <w:p w14:paraId="40C64BA3" w14:textId="77777777" w:rsidR="00AA0232" w:rsidRDefault="00AA0232" w:rsidP="00AA0232">
      <w:pPr>
        <w:rPr>
          <w:sz w:val="28"/>
          <w:szCs w:val="28"/>
        </w:rPr>
      </w:pPr>
      <w:r w:rsidRPr="00A834CA">
        <w:rPr>
          <w:rFonts w:hint="eastAsia"/>
          <w:color w:val="000000" w:themeColor="text1"/>
          <w:sz w:val="32"/>
          <w:szCs w:val="32"/>
        </w:rPr>
        <w:t>メール：</w:t>
      </w:r>
      <w:hyperlink r:id="rId7" w:history="1">
        <w:r w:rsidRPr="00A834CA">
          <w:rPr>
            <w:rStyle w:val="a5"/>
            <w:rFonts w:hint="eastAsia"/>
            <w:color w:val="000000" w:themeColor="text1"/>
            <w:sz w:val="32"/>
            <w:szCs w:val="32"/>
            <w:u w:val="none"/>
          </w:rPr>
          <w:t>staff@jatp-web.jp</w:t>
        </w:r>
      </w:hyperlink>
      <w:r>
        <w:rPr>
          <w:rFonts w:hint="eastAsia"/>
          <w:color w:val="0070C0"/>
          <w:sz w:val="32"/>
          <w:szCs w:val="32"/>
        </w:rPr>
        <w:t xml:space="preserve"> </w:t>
      </w:r>
      <w:r>
        <w:rPr>
          <w:rFonts w:hint="eastAsia"/>
          <w:color w:val="0070C0"/>
          <w:sz w:val="32"/>
          <w:szCs w:val="32"/>
        </w:rPr>
        <w:t xml:space="preserve">　　</w:t>
      </w:r>
      <w:r>
        <w:rPr>
          <w:color w:val="0070C0"/>
          <w:sz w:val="32"/>
          <w:szCs w:val="32"/>
        </w:rPr>
        <w:t xml:space="preserve"> </w:t>
      </w:r>
      <w:r w:rsidR="00CA41FB" w:rsidRPr="00A834CA">
        <w:rPr>
          <w:rFonts w:hint="eastAsia"/>
          <w:color w:val="000000" w:themeColor="text1"/>
          <w:sz w:val="32"/>
          <w:szCs w:val="32"/>
        </w:rPr>
        <w:t>FAX</w:t>
      </w:r>
      <w:r w:rsidR="00CA41FB" w:rsidRPr="00A834CA">
        <w:rPr>
          <w:rFonts w:hint="eastAsia"/>
          <w:color w:val="000000" w:themeColor="text1"/>
          <w:sz w:val="32"/>
          <w:szCs w:val="32"/>
        </w:rPr>
        <w:t>：</w:t>
      </w:r>
      <w:r w:rsidR="00661F9F" w:rsidRPr="00A834CA">
        <w:rPr>
          <w:rFonts w:hint="eastAsia"/>
          <w:b/>
          <w:color w:val="000000" w:themeColor="text1"/>
          <w:sz w:val="36"/>
          <w:szCs w:val="36"/>
        </w:rPr>
        <w:t>03-3351-5120</w:t>
      </w:r>
      <w:r w:rsidR="00661F9F">
        <w:rPr>
          <w:rFonts w:hint="eastAsia"/>
          <w:sz w:val="28"/>
          <w:szCs w:val="28"/>
        </w:rPr>
        <w:t xml:space="preserve">　　　　　</w:t>
      </w:r>
    </w:p>
    <w:p w14:paraId="40C64BA4" w14:textId="0DA1EFC0" w:rsidR="00661F9F" w:rsidRPr="00661F9F" w:rsidRDefault="00AA0232" w:rsidP="00AA0232">
      <w:pPr>
        <w:rPr>
          <w:color w:val="FF0000"/>
          <w:sz w:val="20"/>
          <w:szCs w:val="20"/>
        </w:rPr>
      </w:pPr>
      <w:r>
        <w:rPr>
          <w:rFonts w:hint="eastAsia"/>
          <w:color w:val="FF0000"/>
          <w:sz w:val="28"/>
          <w:szCs w:val="28"/>
        </w:rPr>
        <w:t>申込締切日：</w:t>
      </w:r>
      <w:r w:rsidRPr="003F4368">
        <w:rPr>
          <w:rFonts w:hint="eastAsia"/>
          <w:color w:val="FF0000"/>
          <w:sz w:val="36"/>
          <w:szCs w:val="36"/>
        </w:rPr>
        <w:t>201</w:t>
      </w:r>
      <w:r w:rsidR="009B0B17">
        <w:rPr>
          <w:rFonts w:hint="eastAsia"/>
          <w:color w:val="FF0000"/>
          <w:sz w:val="36"/>
          <w:szCs w:val="36"/>
        </w:rPr>
        <w:t>9</w:t>
      </w:r>
      <w:r w:rsidR="00661F9F" w:rsidRPr="00661F9F">
        <w:rPr>
          <w:rFonts w:hint="eastAsia"/>
          <w:color w:val="FF0000"/>
          <w:sz w:val="28"/>
          <w:szCs w:val="28"/>
        </w:rPr>
        <w:t>年</w:t>
      </w:r>
      <w:r w:rsidR="006C0846" w:rsidRPr="006C0846">
        <w:rPr>
          <w:rFonts w:hint="eastAsia"/>
          <w:color w:val="FF0000"/>
          <w:sz w:val="36"/>
          <w:szCs w:val="36"/>
        </w:rPr>
        <w:t>4</w:t>
      </w:r>
      <w:r w:rsidR="00661F9F" w:rsidRPr="00661F9F">
        <w:rPr>
          <w:rFonts w:hint="eastAsia"/>
          <w:color w:val="FF0000"/>
          <w:sz w:val="28"/>
          <w:szCs w:val="28"/>
        </w:rPr>
        <w:t>月</w:t>
      </w:r>
      <w:r w:rsidR="006C0846" w:rsidRPr="006C0846">
        <w:rPr>
          <w:rFonts w:hint="eastAsia"/>
          <w:color w:val="FF0000"/>
          <w:sz w:val="36"/>
          <w:szCs w:val="36"/>
        </w:rPr>
        <w:t>10</w:t>
      </w:r>
      <w:r w:rsidR="00661F9F" w:rsidRPr="00661F9F">
        <w:rPr>
          <w:rFonts w:hint="eastAsia"/>
          <w:color w:val="FF0000"/>
          <w:sz w:val="28"/>
          <w:szCs w:val="28"/>
        </w:rPr>
        <w:t>日</w:t>
      </w:r>
      <w:r w:rsidR="00661F9F" w:rsidRPr="00661F9F">
        <w:rPr>
          <w:rFonts w:hint="eastAsia"/>
          <w:color w:val="FF0000"/>
          <w:sz w:val="28"/>
          <w:szCs w:val="28"/>
        </w:rPr>
        <w:t>(</w:t>
      </w:r>
      <w:r w:rsidR="009B0B17">
        <w:rPr>
          <w:rFonts w:hint="eastAsia"/>
          <w:color w:val="FF0000"/>
          <w:sz w:val="28"/>
          <w:szCs w:val="28"/>
        </w:rPr>
        <w:t>水</w:t>
      </w:r>
      <w:r>
        <w:rPr>
          <w:rFonts w:hint="eastAsia"/>
          <w:color w:val="FF0000"/>
          <w:sz w:val="28"/>
          <w:szCs w:val="28"/>
        </w:rPr>
        <w:t>)</w:t>
      </w:r>
      <w:r w:rsidR="00661F9F">
        <w:rPr>
          <w:rFonts w:hint="eastAsia"/>
          <w:color w:val="000000" w:themeColor="text1"/>
          <w:sz w:val="20"/>
          <w:szCs w:val="20"/>
        </w:rPr>
        <w:t xml:space="preserve">　　　　　　　※受講費払込</w:t>
      </w:r>
      <w:r w:rsidR="007B2219">
        <w:rPr>
          <w:rFonts w:hint="eastAsia"/>
          <w:color w:val="000000" w:themeColor="text1"/>
          <w:sz w:val="20"/>
          <w:szCs w:val="20"/>
        </w:rPr>
        <w:t>も同日までお願いいたします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7598"/>
      </w:tblGrid>
      <w:tr w:rsidR="00174C72" w14:paraId="40C64BAA" w14:textId="77777777" w:rsidTr="007B2219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64BA5" w14:textId="77777777" w:rsidR="00174C72" w:rsidRPr="00174C72" w:rsidRDefault="00174C72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申込コース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4BA6" w14:textId="225D948B" w:rsidR="00174C72" w:rsidRDefault="00174C72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コーチングセミナー</w:t>
            </w:r>
            <w:r w:rsidR="004519C5">
              <w:rPr>
                <w:rFonts w:hint="eastAsia"/>
                <w:sz w:val="24"/>
                <w:szCs w:val="24"/>
              </w:rPr>
              <w:t>京都</w:t>
            </w:r>
            <w:r w:rsidR="009B0B17">
              <w:rPr>
                <w:rFonts w:hint="eastAsia"/>
                <w:sz w:val="24"/>
                <w:szCs w:val="24"/>
              </w:rPr>
              <w:t xml:space="preserve">　ビギナーズ</w:t>
            </w:r>
          </w:p>
          <w:p w14:paraId="40C64BA7" w14:textId="46738AB8" w:rsidR="00174C72" w:rsidRPr="004519C5" w:rsidRDefault="00AA0232" w:rsidP="007B221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0846">
              <w:rPr>
                <w:rFonts w:hint="eastAsia"/>
                <w:sz w:val="24"/>
                <w:szCs w:val="24"/>
              </w:rPr>
              <w:t>2019</w:t>
            </w:r>
            <w:r w:rsidR="00174C72" w:rsidRPr="004519C5">
              <w:rPr>
                <w:rFonts w:hint="eastAsia"/>
                <w:sz w:val="28"/>
                <w:szCs w:val="28"/>
              </w:rPr>
              <w:t>年</w:t>
            </w:r>
            <w:r w:rsidR="006C0846">
              <w:rPr>
                <w:rFonts w:hint="eastAsia"/>
                <w:sz w:val="28"/>
                <w:szCs w:val="28"/>
              </w:rPr>
              <w:t>4</w:t>
            </w:r>
            <w:r w:rsidR="00174C72" w:rsidRPr="004519C5">
              <w:rPr>
                <w:rFonts w:hint="eastAsia"/>
                <w:sz w:val="28"/>
                <w:szCs w:val="28"/>
              </w:rPr>
              <w:t>月</w:t>
            </w:r>
            <w:r w:rsidR="006C0846">
              <w:rPr>
                <w:rFonts w:hint="eastAsia"/>
                <w:sz w:val="28"/>
                <w:szCs w:val="28"/>
              </w:rPr>
              <w:t>2</w:t>
            </w:r>
            <w:r w:rsidR="006C0846">
              <w:rPr>
                <w:sz w:val="28"/>
                <w:szCs w:val="28"/>
              </w:rPr>
              <w:t>3</w:t>
            </w:r>
            <w:r w:rsidR="00174C72" w:rsidRPr="004519C5">
              <w:rPr>
                <w:rFonts w:hint="eastAsia"/>
                <w:sz w:val="28"/>
                <w:szCs w:val="28"/>
              </w:rPr>
              <w:t>日（</w:t>
            </w:r>
            <w:r w:rsidR="004519C5" w:rsidRPr="004519C5">
              <w:rPr>
                <w:rFonts w:hint="eastAsia"/>
                <w:sz w:val="28"/>
                <w:szCs w:val="28"/>
              </w:rPr>
              <w:t>火</w:t>
            </w:r>
            <w:r w:rsidR="00174C72" w:rsidRPr="004519C5">
              <w:rPr>
                <w:rFonts w:hint="eastAsia"/>
                <w:sz w:val="28"/>
                <w:szCs w:val="28"/>
              </w:rPr>
              <w:t>）～</w:t>
            </w:r>
            <w:r w:rsidR="006C0846">
              <w:rPr>
                <w:rFonts w:hint="eastAsia"/>
                <w:sz w:val="28"/>
                <w:szCs w:val="28"/>
              </w:rPr>
              <w:t>4</w:t>
            </w:r>
            <w:r w:rsidR="00174C72" w:rsidRPr="004519C5">
              <w:rPr>
                <w:rFonts w:hint="eastAsia"/>
                <w:sz w:val="28"/>
                <w:szCs w:val="28"/>
              </w:rPr>
              <w:t>月</w:t>
            </w:r>
            <w:r w:rsidR="006C0846">
              <w:rPr>
                <w:rFonts w:hint="eastAsia"/>
                <w:sz w:val="28"/>
                <w:szCs w:val="28"/>
              </w:rPr>
              <w:t>2</w:t>
            </w:r>
            <w:r w:rsidR="006C0846">
              <w:rPr>
                <w:sz w:val="28"/>
                <w:szCs w:val="28"/>
              </w:rPr>
              <w:t>4</w:t>
            </w:r>
            <w:r w:rsidR="00174C72" w:rsidRPr="004519C5">
              <w:rPr>
                <w:rFonts w:hint="eastAsia"/>
                <w:sz w:val="28"/>
                <w:szCs w:val="28"/>
              </w:rPr>
              <w:t>日（</w:t>
            </w:r>
            <w:r w:rsidR="009B0B17">
              <w:rPr>
                <w:rFonts w:hint="eastAsia"/>
                <w:sz w:val="28"/>
                <w:szCs w:val="28"/>
              </w:rPr>
              <w:t>水</w:t>
            </w:r>
            <w:r w:rsidR="00174C72" w:rsidRPr="004519C5">
              <w:rPr>
                <w:rFonts w:hint="eastAsia"/>
                <w:sz w:val="28"/>
                <w:szCs w:val="28"/>
              </w:rPr>
              <w:t>）</w:t>
            </w:r>
          </w:p>
          <w:p w14:paraId="40C64BA8" w14:textId="75D431CB" w:rsidR="00174C72" w:rsidRDefault="00174C72" w:rsidP="007B2219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開催地：</w:t>
            </w:r>
            <w:r w:rsidR="003F4368">
              <w:rPr>
                <w:rFonts w:hint="eastAsia"/>
                <w:sz w:val="24"/>
                <w:szCs w:val="24"/>
              </w:rPr>
              <w:t>京都市</w:t>
            </w:r>
            <w:r>
              <w:rPr>
                <w:rFonts w:hint="eastAsia"/>
                <w:sz w:val="24"/>
                <w:szCs w:val="24"/>
              </w:rPr>
              <w:t>〔</w:t>
            </w:r>
            <w:r w:rsidR="003F4368">
              <w:rPr>
                <w:rFonts w:hint="eastAsia"/>
                <w:sz w:val="24"/>
                <w:szCs w:val="24"/>
              </w:rPr>
              <w:t>京都府民総合交流プラザ　京都テルサ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  <w:p w14:paraId="40C64BA9" w14:textId="17796B54" w:rsidR="00264438" w:rsidRPr="00264438" w:rsidRDefault="00264438" w:rsidP="007B22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3F4368">
              <w:rPr>
                <w:rFonts w:hint="eastAsia"/>
                <w:sz w:val="20"/>
                <w:szCs w:val="20"/>
              </w:rPr>
              <w:t>京都市南区東九条下殿田町</w:t>
            </w:r>
            <w:r w:rsidR="006C0846">
              <w:rPr>
                <w:rFonts w:hint="eastAsia"/>
                <w:sz w:val="20"/>
                <w:szCs w:val="20"/>
              </w:rPr>
              <w:t>7</w:t>
            </w:r>
            <w:r w:rsidR="006C0846">
              <w:rPr>
                <w:sz w:val="20"/>
                <w:szCs w:val="20"/>
              </w:rPr>
              <w:t>0</w:t>
            </w:r>
            <w:r w:rsidR="003F4368">
              <w:rPr>
                <w:rFonts w:hint="eastAsia"/>
                <w:sz w:val="20"/>
                <w:szCs w:val="20"/>
              </w:rPr>
              <w:t>番地</w:t>
            </w:r>
          </w:p>
        </w:tc>
      </w:tr>
      <w:tr w:rsidR="00174C72" w14:paraId="40C64BAD" w14:textId="77777777" w:rsidTr="007B2219">
        <w:trPr>
          <w:trHeight w:val="28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64BAB" w14:textId="77777777" w:rsidR="00174C72" w:rsidRPr="00174C72" w:rsidRDefault="00174C72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761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C64BAC" w14:textId="77777777" w:rsidR="00174C72" w:rsidRPr="00174C72" w:rsidRDefault="00174C72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ふりがな</w:t>
            </w:r>
          </w:p>
        </w:tc>
      </w:tr>
      <w:tr w:rsidR="00174C72" w14:paraId="40C64BB2" w14:textId="77777777" w:rsidTr="007B2219">
        <w:trPr>
          <w:trHeight w:val="592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C64BAE" w14:textId="77777777" w:rsidR="00174C72" w:rsidRDefault="00174C72" w:rsidP="007B2219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0C64BAF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2EDCA589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40C64BB1" w14:textId="77777777" w:rsidR="007B2219" w:rsidRDefault="007B2219" w:rsidP="007B2219">
            <w:pPr>
              <w:rPr>
                <w:rFonts w:hint="eastAsia"/>
                <w:sz w:val="24"/>
                <w:szCs w:val="24"/>
              </w:rPr>
            </w:pPr>
          </w:p>
        </w:tc>
      </w:tr>
      <w:tr w:rsidR="00174C72" w14:paraId="40C64BB7" w14:textId="77777777" w:rsidTr="007B2219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64BB3" w14:textId="77777777" w:rsidR="00174C72" w:rsidRPr="00174C72" w:rsidRDefault="00174C72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所属会社名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4BB4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40C64BB5" w14:textId="77777777" w:rsidR="00690F6E" w:rsidRDefault="00690F6E" w:rsidP="007B2219">
            <w:pPr>
              <w:rPr>
                <w:sz w:val="24"/>
                <w:szCs w:val="24"/>
              </w:rPr>
            </w:pPr>
          </w:p>
          <w:p w14:paraId="40C64BB6" w14:textId="77777777" w:rsidR="00690F6E" w:rsidRPr="00174C72" w:rsidRDefault="00690F6E" w:rsidP="007B2219">
            <w:pPr>
              <w:rPr>
                <w:sz w:val="24"/>
                <w:szCs w:val="24"/>
              </w:rPr>
            </w:pPr>
          </w:p>
        </w:tc>
      </w:tr>
      <w:tr w:rsidR="00174C72" w14:paraId="40C64BBE" w14:textId="77777777" w:rsidTr="007B2219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C64BB8" w14:textId="77777777" w:rsidR="00174C72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日本交通心理学会</w:t>
            </w:r>
          </w:p>
          <w:p w14:paraId="40C64BB9" w14:textId="77777777" w:rsidR="00690F6E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会員か一般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非会員</w:t>
            </w:r>
            <w:r>
              <w:rPr>
                <w:rFonts w:hint="eastAsia"/>
                <w:szCs w:val="21"/>
              </w:rPr>
              <w:t>)</w:t>
            </w:r>
          </w:p>
          <w:p w14:paraId="40C64BBA" w14:textId="77777777" w:rsidR="00690F6E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の方か□の中にレ点</w:t>
            </w:r>
          </w:p>
          <w:p w14:paraId="40C64BBB" w14:textId="77777777" w:rsidR="00690F6E" w:rsidRPr="00690F6E" w:rsidRDefault="00690F6E" w:rsidP="007B22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を記入してください。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64BBC" w14:textId="77777777" w:rsidR="00174C72" w:rsidRDefault="00174C72" w:rsidP="007B2219">
            <w:pPr>
              <w:rPr>
                <w:sz w:val="24"/>
                <w:szCs w:val="24"/>
              </w:rPr>
            </w:pPr>
          </w:p>
          <w:p w14:paraId="40C64BBD" w14:textId="77777777" w:rsidR="00690F6E" w:rsidRPr="00690F6E" w:rsidRDefault="00690F6E" w:rsidP="007B2219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  <w:r w:rsidRPr="001F6558">
              <w:rPr>
                <w:rFonts w:hint="eastAsia"/>
                <w:sz w:val="32"/>
                <w:szCs w:val="32"/>
              </w:rPr>
              <w:t>会</w:t>
            </w:r>
            <w:r w:rsidR="00A769FE" w:rsidRPr="001F6558">
              <w:rPr>
                <w:rFonts w:hint="eastAsia"/>
                <w:sz w:val="32"/>
                <w:szCs w:val="32"/>
              </w:rPr>
              <w:t xml:space="preserve">　</w:t>
            </w:r>
            <w:r w:rsidRPr="001F6558">
              <w:rPr>
                <w:rFonts w:hint="eastAsia"/>
                <w:sz w:val="32"/>
                <w:szCs w:val="32"/>
              </w:rPr>
              <w:t>員</w:t>
            </w:r>
            <w:r w:rsidRPr="00690F6E">
              <w:rPr>
                <w:rFonts w:hint="eastAsia"/>
                <w:sz w:val="24"/>
                <w:szCs w:val="24"/>
              </w:rPr>
              <w:t xml:space="preserve">　　　</w:t>
            </w:r>
            <w:r w:rsidR="00264438">
              <w:rPr>
                <w:rFonts w:hint="eastAsia"/>
                <w:sz w:val="24"/>
                <w:szCs w:val="24"/>
              </w:rPr>
              <w:t xml:space="preserve">　</w:t>
            </w:r>
            <w:r w:rsidRPr="00690F6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690F6E">
              <w:rPr>
                <w:rFonts w:hint="eastAsia"/>
                <w:sz w:val="24"/>
                <w:szCs w:val="24"/>
              </w:rPr>
              <w:t xml:space="preserve">　</w:t>
            </w:r>
            <w:r w:rsidRPr="001F6558">
              <w:rPr>
                <w:rFonts w:hint="eastAsia"/>
                <w:sz w:val="28"/>
                <w:szCs w:val="28"/>
              </w:rPr>
              <w:t>一般（非会員）</w:t>
            </w:r>
          </w:p>
        </w:tc>
      </w:tr>
      <w:tr w:rsidR="00A769FE" w14:paraId="40C64BC5" w14:textId="77777777" w:rsidTr="007B2219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64BBF" w14:textId="77777777" w:rsidR="00A769FE" w:rsidRDefault="00A769FE" w:rsidP="007B221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40C64BC0" w14:textId="77777777" w:rsidR="00A769FE" w:rsidRDefault="00A769FE" w:rsidP="007B22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正確にご記入</w:t>
            </w:r>
            <w:r w:rsidR="00264438">
              <w:rPr>
                <w:rFonts w:hint="eastAsia"/>
                <w:szCs w:val="21"/>
              </w:rPr>
              <w:t>を</w:t>
            </w:r>
          </w:p>
          <w:p w14:paraId="40C64BC1" w14:textId="77777777" w:rsidR="00264438" w:rsidRPr="00A769FE" w:rsidRDefault="00264438" w:rsidP="007B22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お願いします。</w:t>
            </w:r>
          </w:p>
        </w:tc>
        <w:tc>
          <w:tcPr>
            <w:tcW w:w="7614" w:type="dxa"/>
            <w:tcBorders>
              <w:top w:val="single" w:sz="12" w:space="0" w:color="auto"/>
              <w:right w:val="single" w:sz="12" w:space="0" w:color="auto"/>
            </w:tcBorders>
          </w:tcPr>
          <w:p w14:paraId="40C64BC2" w14:textId="3D4279DA" w:rsidR="00A769FE" w:rsidRDefault="00A769FE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住所　〒</w:t>
            </w:r>
            <w:r w:rsidR="00942162">
              <w:rPr>
                <w:rFonts w:hint="eastAsia"/>
                <w:sz w:val="24"/>
                <w:szCs w:val="24"/>
              </w:rPr>
              <w:t xml:space="preserve"> </w:t>
            </w:r>
            <w:r w:rsidR="00942162">
              <w:rPr>
                <w:sz w:val="24"/>
                <w:szCs w:val="24"/>
              </w:rPr>
              <w:t xml:space="preserve">  -    </w:t>
            </w:r>
          </w:p>
          <w:p w14:paraId="40C64BC4" w14:textId="77777777" w:rsidR="00A769FE" w:rsidRPr="00174C72" w:rsidRDefault="00A769FE" w:rsidP="007B2219">
            <w:pPr>
              <w:rPr>
                <w:rFonts w:hint="eastAsia"/>
                <w:sz w:val="24"/>
                <w:szCs w:val="24"/>
              </w:rPr>
            </w:pPr>
          </w:p>
        </w:tc>
      </w:tr>
      <w:tr w:rsidR="00A769FE" w14:paraId="40C64BC8" w14:textId="77777777" w:rsidTr="007B2219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40C64BC6" w14:textId="77777777" w:rsidR="00A769FE" w:rsidRPr="00174C72" w:rsidRDefault="00A769FE" w:rsidP="007B2219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right w:val="single" w:sz="12" w:space="0" w:color="auto"/>
            </w:tcBorders>
          </w:tcPr>
          <w:p w14:paraId="40C64BC7" w14:textId="77777777" w:rsidR="00A769FE" w:rsidRPr="00A769FE" w:rsidRDefault="00A769FE" w:rsidP="007B221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769FE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769FE" w14:paraId="40C64BCB" w14:textId="77777777" w:rsidTr="007B2219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C64BC9" w14:textId="77777777" w:rsidR="00A769FE" w:rsidRPr="00174C72" w:rsidRDefault="00A769FE" w:rsidP="007B2219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bottom w:val="single" w:sz="12" w:space="0" w:color="auto"/>
              <w:right w:val="single" w:sz="12" w:space="0" w:color="auto"/>
            </w:tcBorders>
          </w:tcPr>
          <w:p w14:paraId="40C64BCA" w14:textId="77777777" w:rsidR="00A769FE" w:rsidRPr="00174C72" w:rsidRDefault="00A769FE" w:rsidP="007B22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174C72" w14:paraId="40C64BD3" w14:textId="77777777" w:rsidTr="007B2219">
        <w:trPr>
          <w:trHeight w:val="34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C64BCC" w14:textId="3E6D1554" w:rsidR="00174C72" w:rsidRPr="00174C72" w:rsidRDefault="007B2219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懇親会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0AB8F" w14:textId="3528CF3E" w:rsidR="00264438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※セミナー初日（４月２３日）に懇親会を開催します。（参加費５，０００円）</w:t>
            </w:r>
          </w:p>
          <w:p w14:paraId="79A355B6" w14:textId="1603A756" w:rsidR="007B2219" w:rsidRDefault="007B2219" w:rsidP="007B2219">
            <w:pPr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懇親会　：　　参加する　　・　　参加しない</w:t>
            </w:r>
            <w:bookmarkStart w:id="0" w:name="_GoBack"/>
            <w:bookmarkEnd w:id="0"/>
          </w:p>
          <w:p w14:paraId="40C64BD2" w14:textId="31B51E84" w:rsidR="007B2219" w:rsidRPr="007B2219" w:rsidRDefault="007B2219" w:rsidP="007B221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会　場　：　京都駅付近</w:t>
            </w:r>
          </w:p>
        </w:tc>
      </w:tr>
      <w:tr w:rsidR="007B2219" w14:paraId="4F4FE13C" w14:textId="77777777" w:rsidTr="007B2219">
        <w:trPr>
          <w:trHeight w:val="1980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8CE8E" w14:textId="138B6460" w:rsidR="007B2219" w:rsidRPr="00174C72" w:rsidRDefault="007B2219" w:rsidP="007B2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  <w:tc>
          <w:tcPr>
            <w:tcW w:w="7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1367A4" w14:textId="1CE28129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＊セミナー申込キャンセルについて</w:t>
            </w:r>
          </w:p>
          <w:p w14:paraId="3881C029" w14:textId="630E30BC" w:rsidR="007B2219" w:rsidRDefault="007B2219" w:rsidP="007B221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参加申込後、ご案内どおりキャンセル料をお受けすることになります。</w:t>
            </w:r>
          </w:p>
          <w:p w14:paraId="357BED19" w14:textId="5FFFE2E8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あらかじめ、ご了承願います。</w:t>
            </w:r>
          </w:p>
          <w:p w14:paraId="76B0C54E" w14:textId="66946A02" w:rsidR="007B2219" w:rsidRDefault="007B2219" w:rsidP="007B221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当日キャンセル　１００％　　前日～７日前　３０％</w:t>
            </w:r>
          </w:p>
          <w:p w14:paraId="6E43AED9" w14:textId="4A522D80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＊セミナー期間中、私事で中途受講できなくなった場合、受講料の返金はいたし</w:t>
            </w:r>
          </w:p>
          <w:p w14:paraId="152385BB" w14:textId="0F32E735" w:rsidR="007B2219" w:rsidRDefault="007B2219" w:rsidP="007B22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かねます。あらかじめご了承ください。</w:t>
            </w:r>
          </w:p>
          <w:p w14:paraId="29F8F807" w14:textId="77777777" w:rsidR="007B2219" w:rsidRDefault="007B2219" w:rsidP="007B2219">
            <w:pPr>
              <w:rPr>
                <w:sz w:val="22"/>
              </w:rPr>
            </w:pPr>
          </w:p>
        </w:tc>
      </w:tr>
    </w:tbl>
    <w:p w14:paraId="40C64BD4" w14:textId="77777777" w:rsidR="00174C72" w:rsidRPr="00174C72" w:rsidRDefault="00174C72" w:rsidP="00AA0232">
      <w:pPr>
        <w:rPr>
          <w:szCs w:val="21"/>
        </w:rPr>
      </w:pPr>
    </w:p>
    <w:sectPr w:rsidR="00174C72" w:rsidRPr="00174C72" w:rsidSect="00174C72">
      <w:pgSz w:w="11906" w:h="16838" w:code="9"/>
      <w:pgMar w:top="1440" w:right="1080" w:bottom="1440" w:left="108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F9B4" w14:textId="77777777" w:rsidR="00720CE2" w:rsidRDefault="00720CE2" w:rsidP="004519C5">
      <w:r>
        <w:separator/>
      </w:r>
    </w:p>
  </w:endnote>
  <w:endnote w:type="continuationSeparator" w:id="0">
    <w:p w14:paraId="12C0F13D" w14:textId="77777777" w:rsidR="00720CE2" w:rsidRDefault="00720CE2" w:rsidP="004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43D5E" w14:textId="77777777" w:rsidR="00720CE2" w:rsidRDefault="00720CE2" w:rsidP="004519C5">
      <w:r>
        <w:separator/>
      </w:r>
    </w:p>
  </w:footnote>
  <w:footnote w:type="continuationSeparator" w:id="0">
    <w:p w14:paraId="6449F954" w14:textId="77777777" w:rsidR="00720CE2" w:rsidRDefault="00720CE2" w:rsidP="0045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C6C8A"/>
    <w:multiLevelType w:val="hybridMultilevel"/>
    <w:tmpl w:val="CD98BE9C"/>
    <w:lvl w:ilvl="0" w:tplc="50A657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71EFA"/>
    <w:multiLevelType w:val="hybridMultilevel"/>
    <w:tmpl w:val="E8ACCB58"/>
    <w:lvl w:ilvl="0" w:tplc="8D6013F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0FA2EBD"/>
    <w:multiLevelType w:val="hybridMultilevel"/>
    <w:tmpl w:val="7DFC8FD0"/>
    <w:lvl w:ilvl="0" w:tplc="B80AF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66751"/>
    <w:multiLevelType w:val="hybridMultilevel"/>
    <w:tmpl w:val="D1AE9ED2"/>
    <w:lvl w:ilvl="0" w:tplc="B3FA1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72"/>
    <w:rsid w:val="00002298"/>
    <w:rsid w:val="00026B27"/>
    <w:rsid w:val="000D7222"/>
    <w:rsid w:val="00140660"/>
    <w:rsid w:val="00174C72"/>
    <w:rsid w:val="001A0850"/>
    <w:rsid w:val="001B172A"/>
    <w:rsid w:val="001C46D1"/>
    <w:rsid w:val="001D0037"/>
    <w:rsid w:val="001F6558"/>
    <w:rsid w:val="00217263"/>
    <w:rsid w:val="00225EAA"/>
    <w:rsid w:val="00264438"/>
    <w:rsid w:val="002701F0"/>
    <w:rsid w:val="00276458"/>
    <w:rsid w:val="003000C7"/>
    <w:rsid w:val="00315847"/>
    <w:rsid w:val="00331E9D"/>
    <w:rsid w:val="003F4368"/>
    <w:rsid w:val="004519C5"/>
    <w:rsid w:val="00466787"/>
    <w:rsid w:val="00477CC5"/>
    <w:rsid w:val="004D23B1"/>
    <w:rsid w:val="0054785A"/>
    <w:rsid w:val="005527A5"/>
    <w:rsid w:val="005B2892"/>
    <w:rsid w:val="005B448F"/>
    <w:rsid w:val="005E7BB6"/>
    <w:rsid w:val="00661F9F"/>
    <w:rsid w:val="00690F6E"/>
    <w:rsid w:val="006C0846"/>
    <w:rsid w:val="00720CE2"/>
    <w:rsid w:val="007353FA"/>
    <w:rsid w:val="007B2219"/>
    <w:rsid w:val="007D57FF"/>
    <w:rsid w:val="0080425F"/>
    <w:rsid w:val="00843D12"/>
    <w:rsid w:val="00856C12"/>
    <w:rsid w:val="008B6AAE"/>
    <w:rsid w:val="009138F8"/>
    <w:rsid w:val="009157DE"/>
    <w:rsid w:val="00932D10"/>
    <w:rsid w:val="00942162"/>
    <w:rsid w:val="009630BC"/>
    <w:rsid w:val="009B0B17"/>
    <w:rsid w:val="00A327B1"/>
    <w:rsid w:val="00A61878"/>
    <w:rsid w:val="00A630F6"/>
    <w:rsid w:val="00A6579F"/>
    <w:rsid w:val="00A769FE"/>
    <w:rsid w:val="00A834CA"/>
    <w:rsid w:val="00AA0232"/>
    <w:rsid w:val="00AC5762"/>
    <w:rsid w:val="00AE0F13"/>
    <w:rsid w:val="00B43A37"/>
    <w:rsid w:val="00B441BE"/>
    <w:rsid w:val="00B46205"/>
    <w:rsid w:val="00B77B48"/>
    <w:rsid w:val="00BC1193"/>
    <w:rsid w:val="00BD51B9"/>
    <w:rsid w:val="00BF02FE"/>
    <w:rsid w:val="00BF4892"/>
    <w:rsid w:val="00C32420"/>
    <w:rsid w:val="00C975D9"/>
    <w:rsid w:val="00CA41FB"/>
    <w:rsid w:val="00D10780"/>
    <w:rsid w:val="00D43E16"/>
    <w:rsid w:val="00D64840"/>
    <w:rsid w:val="00E10146"/>
    <w:rsid w:val="00E47AA5"/>
    <w:rsid w:val="00E9179D"/>
    <w:rsid w:val="00EB58E8"/>
    <w:rsid w:val="00FC054B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64B9F"/>
  <w15:docId w15:val="{F6B097A1-1780-47D7-97FB-E4D9B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F6E"/>
    <w:pPr>
      <w:ind w:leftChars="400" w:left="840"/>
    </w:pPr>
  </w:style>
  <w:style w:type="character" w:styleId="a5">
    <w:name w:val="Hyperlink"/>
    <w:basedOn w:val="a0"/>
    <w:uiPriority w:val="99"/>
    <w:unhideWhenUsed/>
    <w:rsid w:val="00AA02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1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9C5"/>
  </w:style>
  <w:style w:type="paragraph" w:styleId="a8">
    <w:name w:val="footer"/>
    <w:basedOn w:val="a"/>
    <w:link w:val="a9"/>
    <w:uiPriority w:val="99"/>
    <w:unhideWhenUsed/>
    <w:rsid w:val="00451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@jatp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R-ism Lab.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庄子政雄</dc:creator>
  <cp:lastModifiedBy>庄子 政雄</cp:lastModifiedBy>
  <cp:revision>9</cp:revision>
  <dcterms:created xsi:type="dcterms:W3CDTF">2019-02-15T11:49:00Z</dcterms:created>
  <dcterms:modified xsi:type="dcterms:W3CDTF">2019-02-19T04:16:00Z</dcterms:modified>
</cp:coreProperties>
</file>