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FE5912" w14:textId="019240FB" w:rsidR="0036284A" w:rsidRDefault="00E577C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E383D" wp14:editId="1B53E6C7">
                <wp:simplePos x="0" y="0"/>
                <wp:positionH relativeFrom="column">
                  <wp:posOffset>347345</wp:posOffset>
                </wp:positionH>
                <wp:positionV relativeFrom="paragraph">
                  <wp:posOffset>-394970</wp:posOffset>
                </wp:positionV>
                <wp:extent cx="5581650" cy="438150"/>
                <wp:effectExtent l="635" t="1270" r="0" b="0"/>
                <wp:wrapNone/>
                <wp:docPr id="17239098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D144B" w14:textId="77777777" w:rsidR="001351A7" w:rsidRDefault="001351A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日本交通心理学会事務局　</w:t>
                            </w:r>
                            <w:r w:rsidR="0036284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>E-mail(staff@jatp-web.jp)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＜別紙２＞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E38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35pt;margin-top:-31.1pt;width:439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" filled="f" stroked="f">
                <v:textbox>
                  <w:txbxContent>
                    <w:p w14:paraId="297D144B" w14:textId="77777777" w:rsidR="001351A7" w:rsidRDefault="001351A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日本交通心理学会事務局　</w:t>
                      </w:r>
                      <w:r w:rsidR="0036284A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single"/>
                        </w:rPr>
                        <w:t>E-mail(staff@jatp-web.jp)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＜別紙２＞</w:t>
                      </w:r>
                    </w:p>
                  </w:txbxContent>
                </v:textbox>
              </v:shape>
            </w:pict>
          </mc:Fallback>
        </mc:AlternateContent>
      </w:r>
      <w:r w:rsidR="001351A7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486675">
        <w:rPr>
          <w:rFonts w:ascii="ＭＳ ゴシック" w:eastAsia="ＭＳ ゴシック" w:hAnsi="ＭＳ ゴシック" w:hint="eastAsia"/>
          <w:b/>
          <w:sz w:val="24"/>
          <w:szCs w:val="24"/>
        </w:rPr>
        <w:t>4</w:t>
      </w:r>
      <w:r w:rsidR="003E65B9">
        <w:rPr>
          <w:rFonts w:ascii="ＭＳ ゴシック" w:eastAsia="ＭＳ ゴシック" w:hAnsi="ＭＳ ゴシック" w:hint="eastAsia"/>
          <w:b/>
          <w:sz w:val="24"/>
          <w:szCs w:val="24"/>
        </w:rPr>
        <w:t>回</w:t>
      </w:r>
      <w:r w:rsidR="009C561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交通カウンセラー養成講座</w:t>
      </w:r>
      <w:r w:rsidR="001351A7">
        <w:rPr>
          <w:rFonts w:ascii="ＭＳ ゴシック" w:eastAsia="ＭＳ ゴシック" w:hAnsi="ＭＳ ゴシック" w:hint="eastAsia"/>
          <w:b/>
          <w:sz w:val="24"/>
          <w:szCs w:val="24"/>
        </w:rPr>
        <w:t>受講申込書</w:t>
      </w:r>
    </w:p>
    <w:p w14:paraId="13ABBB8B" w14:textId="77777777" w:rsidR="001351A7" w:rsidRDefault="001351A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兼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国土交通省認定「第一種カウンセラー」資格要件研修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）　</w:t>
      </w:r>
    </w:p>
    <w:p w14:paraId="3E467938" w14:textId="77777777" w:rsidR="001351A7" w:rsidRDefault="001351A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998"/>
        <w:gridCol w:w="185"/>
        <w:gridCol w:w="101"/>
        <w:gridCol w:w="361"/>
        <w:gridCol w:w="1351"/>
        <w:gridCol w:w="970"/>
        <w:gridCol w:w="1028"/>
        <w:gridCol w:w="1998"/>
      </w:tblGrid>
      <w:tr w:rsidR="001351A7" w14:paraId="5DC50A86" w14:textId="77777777">
        <w:trPr>
          <w:trHeight w:val="739"/>
        </w:trPr>
        <w:tc>
          <w:tcPr>
            <w:tcW w:w="4180" w:type="dxa"/>
            <w:gridSpan w:val="3"/>
          </w:tcPr>
          <w:p w14:paraId="30A53C40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所属団体名（事業所名）：</w:t>
            </w:r>
          </w:p>
          <w:p w14:paraId="4E053419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</w:p>
        </w:tc>
        <w:tc>
          <w:tcPr>
            <w:tcW w:w="2783" w:type="dxa"/>
            <w:gridSpan w:val="4"/>
          </w:tcPr>
          <w:p w14:paraId="38AC7C8C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代表者氏名：</w:t>
            </w:r>
          </w:p>
          <w:p w14:paraId="4C32DC0D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026" w:type="dxa"/>
            <w:gridSpan w:val="2"/>
          </w:tcPr>
          <w:p w14:paraId="5630CCB7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電話番号：</w:t>
            </w:r>
          </w:p>
          <w:p w14:paraId="292A7B33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1351A7" w14:paraId="695F3A85" w14:textId="77777777">
        <w:trPr>
          <w:trHeight w:val="693"/>
        </w:trPr>
        <w:tc>
          <w:tcPr>
            <w:tcW w:w="9989" w:type="dxa"/>
            <w:gridSpan w:val="9"/>
          </w:tcPr>
          <w:p w14:paraId="6B319CF4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　〒</w:t>
            </w:r>
          </w:p>
        </w:tc>
      </w:tr>
      <w:tr w:rsidR="001351A7" w14:paraId="49A3CEE0" w14:textId="77777777">
        <w:trPr>
          <w:trHeight w:val="691"/>
        </w:trPr>
        <w:tc>
          <w:tcPr>
            <w:tcW w:w="4642" w:type="dxa"/>
            <w:gridSpan w:val="5"/>
            <w:tcBorders>
              <w:top w:val="dotted" w:sz="4" w:space="0" w:color="auto"/>
            </w:tcBorders>
          </w:tcPr>
          <w:p w14:paraId="0554E027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所属先事業所の適性診断業務認定：</w:t>
            </w:r>
          </w:p>
          <w:p w14:paraId="2427F7DC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）既認定　／　（　　）未認定</w:t>
            </w:r>
          </w:p>
        </w:tc>
        <w:tc>
          <w:tcPr>
            <w:tcW w:w="5347" w:type="dxa"/>
            <w:gridSpan w:val="4"/>
            <w:tcBorders>
              <w:top w:val="dotted" w:sz="4" w:space="0" w:color="auto"/>
            </w:tcBorders>
          </w:tcPr>
          <w:p w14:paraId="2C5C7589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緊急連絡先：（　　）勤務先／（　　）受講者代表</w:t>
            </w:r>
          </w:p>
          <w:p w14:paraId="7215CE9A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</w:p>
        </w:tc>
      </w:tr>
      <w:tr w:rsidR="001351A7" w14:paraId="4B1D579C" w14:textId="77777777">
        <w:trPr>
          <w:trHeight w:val="605"/>
        </w:trPr>
        <w:tc>
          <w:tcPr>
            <w:tcW w:w="4642" w:type="dxa"/>
            <w:gridSpan w:val="5"/>
          </w:tcPr>
          <w:p w14:paraId="2C4434A1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番号：</w:t>
            </w:r>
          </w:p>
          <w:p w14:paraId="4FA3C261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347" w:type="dxa"/>
            <w:gridSpan w:val="4"/>
          </w:tcPr>
          <w:p w14:paraId="5864DE6D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代表者メールアドレス</w:t>
            </w:r>
            <w:r w:rsidR="0024067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（携帯ｱﾄﾞﾚｽ不可）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：</w:t>
            </w:r>
          </w:p>
          <w:p w14:paraId="30B5D79C" w14:textId="77777777" w:rsidR="001351A7" w:rsidRDefault="001351A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</w:p>
        </w:tc>
      </w:tr>
      <w:tr w:rsidR="001351A7" w14:paraId="33E004D6" w14:textId="77777777" w:rsidTr="00297C3E">
        <w:trPr>
          <w:trHeight w:hRule="exact" w:val="170"/>
        </w:trPr>
        <w:tc>
          <w:tcPr>
            <w:tcW w:w="4642" w:type="dxa"/>
            <w:gridSpan w:val="5"/>
            <w:tcBorders>
              <w:left w:val="nil"/>
              <w:right w:val="nil"/>
            </w:tcBorders>
            <w:vAlign w:val="center"/>
          </w:tcPr>
          <w:p w14:paraId="3FB6D0A4" w14:textId="77777777" w:rsidR="001351A7" w:rsidRDefault="001351A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347" w:type="dxa"/>
            <w:gridSpan w:val="4"/>
            <w:tcBorders>
              <w:left w:val="nil"/>
              <w:right w:val="nil"/>
            </w:tcBorders>
            <w:vAlign w:val="center"/>
          </w:tcPr>
          <w:p w14:paraId="636EFCAB" w14:textId="77777777" w:rsidR="001351A7" w:rsidRDefault="001351A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351A7" w14:paraId="1E7ED65E" w14:textId="77777777">
        <w:trPr>
          <w:trHeight w:val="401"/>
        </w:trPr>
        <w:tc>
          <w:tcPr>
            <w:tcW w:w="4642" w:type="dxa"/>
            <w:gridSpan w:val="5"/>
            <w:vAlign w:val="center"/>
          </w:tcPr>
          <w:p w14:paraId="342661FB" w14:textId="77777777" w:rsidR="001351A7" w:rsidRDefault="001351A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受講者氏名１</w:t>
            </w:r>
          </w:p>
        </w:tc>
        <w:tc>
          <w:tcPr>
            <w:tcW w:w="5347" w:type="dxa"/>
            <w:gridSpan w:val="4"/>
            <w:vAlign w:val="center"/>
          </w:tcPr>
          <w:p w14:paraId="3F89A4AA" w14:textId="77777777" w:rsidR="001351A7" w:rsidRDefault="001351A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該当するところに○印をご記入下さい</w:t>
            </w:r>
          </w:p>
        </w:tc>
      </w:tr>
      <w:tr w:rsidR="001351A7" w14:paraId="2C223AF5" w14:textId="77777777">
        <w:trPr>
          <w:trHeight w:val="473"/>
        </w:trPr>
        <w:tc>
          <w:tcPr>
            <w:tcW w:w="4642" w:type="dxa"/>
            <w:gridSpan w:val="5"/>
            <w:tcBorders>
              <w:bottom w:val="dotted" w:sz="4" w:space="0" w:color="auto"/>
            </w:tcBorders>
            <w:vAlign w:val="center"/>
          </w:tcPr>
          <w:p w14:paraId="02F28801" w14:textId="77777777" w:rsidR="001351A7" w:rsidRDefault="001351A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フリガナ：　</w:t>
            </w:r>
          </w:p>
        </w:tc>
        <w:tc>
          <w:tcPr>
            <w:tcW w:w="5347" w:type="dxa"/>
            <w:gridSpan w:val="4"/>
            <w:tcBorders>
              <w:bottom w:val="dotted" w:sz="4" w:space="0" w:color="auto"/>
            </w:tcBorders>
            <w:vAlign w:val="center"/>
          </w:tcPr>
          <w:p w14:paraId="2D583627" w14:textId="77777777" w:rsidR="001351A7" w:rsidRDefault="001351A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）交通心理学会会員／（　　）非会員</w:t>
            </w:r>
          </w:p>
        </w:tc>
      </w:tr>
      <w:tr w:rsidR="001351A7" w14:paraId="55C035E4" w14:textId="77777777">
        <w:trPr>
          <w:trHeight w:val="695"/>
        </w:trPr>
        <w:tc>
          <w:tcPr>
            <w:tcW w:w="4642" w:type="dxa"/>
            <w:gridSpan w:val="5"/>
            <w:tcBorders>
              <w:top w:val="dotted" w:sz="4" w:space="0" w:color="auto"/>
            </w:tcBorders>
            <w:vAlign w:val="center"/>
          </w:tcPr>
          <w:p w14:paraId="383C89BE" w14:textId="77777777" w:rsidR="001351A7" w:rsidRDefault="001351A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氏　　名：　</w:t>
            </w:r>
          </w:p>
        </w:tc>
        <w:tc>
          <w:tcPr>
            <w:tcW w:w="5347" w:type="dxa"/>
            <w:gridSpan w:val="4"/>
            <w:tcBorders>
              <w:top w:val="dotted" w:sz="4" w:space="0" w:color="auto"/>
            </w:tcBorders>
            <w:vAlign w:val="center"/>
          </w:tcPr>
          <w:p w14:paraId="057D1578" w14:textId="77777777" w:rsidR="001351A7" w:rsidRDefault="001351A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）主任交通心理士／（　　）交通心理士</w:t>
            </w:r>
          </w:p>
          <w:p w14:paraId="2AAD4F19" w14:textId="77777777" w:rsidR="001351A7" w:rsidRDefault="001351A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）交通心理士補</w:t>
            </w:r>
          </w:p>
        </w:tc>
      </w:tr>
      <w:tr w:rsidR="001351A7" w14:paraId="3E13C951" w14:textId="77777777">
        <w:trPr>
          <w:trHeight w:val="469"/>
        </w:trPr>
        <w:tc>
          <w:tcPr>
            <w:tcW w:w="9989" w:type="dxa"/>
            <w:gridSpan w:val="9"/>
            <w:vAlign w:val="center"/>
          </w:tcPr>
          <w:p w14:paraId="49E0546E" w14:textId="77777777" w:rsidR="001351A7" w:rsidRDefault="00D309B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受講者</w:t>
            </w:r>
            <w:r w:rsidR="001351A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</w:t>
            </w:r>
            <w:r w:rsidR="0024067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（携帯ｱﾄﾞﾚｽ不可）</w:t>
            </w:r>
            <w:r w:rsidR="001351A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：</w:t>
            </w:r>
          </w:p>
        </w:tc>
      </w:tr>
      <w:tr w:rsidR="001351A7" w14:paraId="711184E1" w14:textId="77777777">
        <w:trPr>
          <w:trHeight w:val="705"/>
        </w:trPr>
        <w:tc>
          <w:tcPr>
            <w:tcW w:w="4281" w:type="dxa"/>
            <w:gridSpan w:val="4"/>
            <w:vAlign w:val="center"/>
          </w:tcPr>
          <w:p w14:paraId="181EFB99" w14:textId="77777777" w:rsidR="001351A7" w:rsidRDefault="001351A7">
            <w:pPr>
              <w:ind w:leftChars="-67" w:left="-141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）第一種カウンセラー申請予定</w:t>
            </w:r>
          </w:p>
        </w:tc>
        <w:tc>
          <w:tcPr>
            <w:tcW w:w="5708" w:type="dxa"/>
            <w:gridSpan w:val="5"/>
            <w:vAlign w:val="center"/>
          </w:tcPr>
          <w:p w14:paraId="77A6E7E2" w14:textId="77777777" w:rsidR="001351A7" w:rsidRDefault="001351A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）産業カウンセラー／（　　）臨床心理士</w:t>
            </w:r>
          </w:p>
          <w:p w14:paraId="591AB7FF" w14:textId="77777777" w:rsidR="001351A7" w:rsidRDefault="001351A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）旅客運行管理者／（　　）貨物運行管理者</w:t>
            </w:r>
          </w:p>
        </w:tc>
      </w:tr>
      <w:tr w:rsidR="001351A7" w14:paraId="30480E9C" w14:textId="77777777">
        <w:trPr>
          <w:trHeight w:val="796"/>
        </w:trPr>
        <w:tc>
          <w:tcPr>
            <w:tcW w:w="4281" w:type="dxa"/>
            <w:gridSpan w:val="4"/>
            <w:vAlign w:val="center"/>
          </w:tcPr>
          <w:p w14:paraId="4823A45F" w14:textId="77777777" w:rsidR="001351A7" w:rsidRDefault="001351A7">
            <w:pPr>
              <w:ind w:leftChars="-67" w:left="-141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）全課程受講／（　　）部分受講</w:t>
            </w:r>
          </w:p>
        </w:tc>
        <w:tc>
          <w:tcPr>
            <w:tcW w:w="5708" w:type="dxa"/>
            <w:gridSpan w:val="5"/>
            <w:vAlign w:val="center"/>
          </w:tcPr>
          <w:p w14:paraId="1A65BB70" w14:textId="77777777" w:rsidR="001351A7" w:rsidRDefault="001351A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運転適性診断の経験　（　　）有り／（　　）無し</w:t>
            </w:r>
          </w:p>
          <w:p w14:paraId="4BD472E1" w14:textId="77777777" w:rsidR="001351A7" w:rsidRDefault="001351A7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カウンセリング実施経験（　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）有り／（　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）無し</w:t>
            </w:r>
          </w:p>
        </w:tc>
      </w:tr>
      <w:tr w:rsidR="00FD016A" w:rsidRPr="003134CD" w14:paraId="21BD80EF" w14:textId="77777777" w:rsidTr="009156DB">
        <w:tc>
          <w:tcPr>
            <w:tcW w:w="1997" w:type="dxa"/>
          </w:tcPr>
          <w:p w14:paraId="57654D96" w14:textId="1420B434" w:rsidR="00FD016A" w:rsidRPr="003134CD" w:rsidRDefault="00486675" w:rsidP="009156DB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５</w:t>
            </w:r>
            <w:r w:rsidR="00FC5071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９</w:t>
            </w:r>
            <w:r w:rsidR="00FC5071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（</w:t>
            </w:r>
            <w:r w:rsidR="00180F86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土</w:t>
            </w:r>
            <w:r w:rsidR="00FD016A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）※</w:t>
            </w:r>
          </w:p>
        </w:tc>
        <w:tc>
          <w:tcPr>
            <w:tcW w:w="1998" w:type="dxa"/>
          </w:tcPr>
          <w:p w14:paraId="645E684E" w14:textId="22E55F9B" w:rsidR="00FD016A" w:rsidRPr="003134CD" w:rsidRDefault="00486675" w:rsidP="00FC5071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５</w:t>
            </w:r>
            <w:r w:rsidR="00FC5071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１６</w:t>
            </w:r>
            <w:r w:rsidR="00FD016A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（</w:t>
            </w:r>
            <w:r w:rsidR="00017047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土</w:t>
            </w:r>
            <w:r w:rsidR="00FD016A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）</w:t>
            </w:r>
          </w:p>
        </w:tc>
        <w:tc>
          <w:tcPr>
            <w:tcW w:w="1998" w:type="dxa"/>
            <w:gridSpan w:val="4"/>
          </w:tcPr>
          <w:p w14:paraId="14D458FF" w14:textId="480641DA" w:rsidR="00FD016A" w:rsidRPr="003134CD" w:rsidRDefault="00486675" w:rsidP="00FC5071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５</w:t>
            </w:r>
            <w:r w:rsidR="00FC5071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１７</w:t>
            </w:r>
            <w:r w:rsidR="00FD016A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（</w:t>
            </w:r>
            <w:r w:rsidR="00017047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日</w:t>
            </w:r>
            <w:r w:rsidR="00FD016A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）</w:t>
            </w:r>
          </w:p>
        </w:tc>
        <w:tc>
          <w:tcPr>
            <w:tcW w:w="1998" w:type="dxa"/>
            <w:gridSpan w:val="2"/>
          </w:tcPr>
          <w:p w14:paraId="3166EE41" w14:textId="0381FC34" w:rsidR="00FD016A" w:rsidRPr="003134CD" w:rsidRDefault="00486675" w:rsidP="00486675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５</w:t>
            </w:r>
            <w:r w:rsidR="00FC5071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/</w:t>
            </w:r>
            <w:r w:rsidR="00982157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０</w:t>
            </w:r>
            <w:r w:rsidR="00FD016A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（土）</w:t>
            </w:r>
          </w:p>
        </w:tc>
        <w:tc>
          <w:tcPr>
            <w:tcW w:w="1998" w:type="dxa"/>
          </w:tcPr>
          <w:p w14:paraId="54CEEF41" w14:textId="7E4541A4" w:rsidR="00FD016A" w:rsidRPr="003134CD" w:rsidRDefault="00486675" w:rsidP="009156DB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５</w:t>
            </w:r>
            <w:r w:rsidR="00FC5071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３</w:t>
            </w:r>
            <w:r w:rsidR="0058633B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１</w:t>
            </w:r>
            <w:r w:rsidR="00FD016A"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（日）</w:t>
            </w:r>
          </w:p>
        </w:tc>
      </w:tr>
      <w:tr w:rsidR="00FD016A" w:rsidRPr="003134CD" w14:paraId="5BB22C1D" w14:textId="77777777" w:rsidTr="00FD016A">
        <w:trPr>
          <w:trHeight w:val="611"/>
        </w:trPr>
        <w:tc>
          <w:tcPr>
            <w:tcW w:w="1997" w:type="dxa"/>
            <w:vAlign w:val="center"/>
          </w:tcPr>
          <w:p w14:paraId="7E080F03" w14:textId="77777777" w:rsidR="00FD016A" w:rsidRPr="003134CD" w:rsidRDefault="00FD016A" w:rsidP="00FD016A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634DD27" w14:textId="77777777" w:rsidR="00FD016A" w:rsidRPr="003134CD" w:rsidRDefault="00FD016A" w:rsidP="00FD016A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0514ECC6" w14:textId="77777777" w:rsidR="00FD016A" w:rsidRPr="003134CD" w:rsidRDefault="00FD016A" w:rsidP="00FD016A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0ECC25F9" w14:textId="77777777" w:rsidR="00FD016A" w:rsidRPr="003134CD" w:rsidRDefault="00FD016A" w:rsidP="00FD016A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8D98438" w14:textId="77777777" w:rsidR="00FD016A" w:rsidRPr="003134CD" w:rsidRDefault="00FD016A" w:rsidP="00FD016A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</w:p>
        </w:tc>
      </w:tr>
      <w:tr w:rsidR="008D13BC" w14:paraId="5B9425A2" w14:textId="77777777" w:rsidTr="0006561E">
        <w:trPr>
          <w:trHeight w:val="401"/>
        </w:trPr>
        <w:tc>
          <w:tcPr>
            <w:tcW w:w="9989" w:type="dxa"/>
            <w:gridSpan w:val="9"/>
            <w:tcBorders>
              <w:left w:val="nil"/>
              <w:right w:val="nil"/>
            </w:tcBorders>
            <w:vAlign w:val="center"/>
          </w:tcPr>
          <w:p w14:paraId="5D533138" w14:textId="226C75A8" w:rsidR="008D13BC" w:rsidRPr="003134CD" w:rsidRDefault="00D309B8" w:rsidP="002A2118">
            <w:pPr>
              <w:rPr>
                <w:rFonts w:ascii="HG丸ｺﾞｼｯｸM-PRO" w:eastAsia="HG丸ｺﾞｼｯｸM-PRO" w:hAnsi="HG丸ｺﾞｼｯｸM-PRO"/>
                <w:color w:val="000000"/>
                <w:szCs w:val="24"/>
              </w:rPr>
            </w:pPr>
            <w:r w:rsidRPr="0036284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highlight w:val="yellow"/>
              </w:rPr>
              <w:t>※</w:t>
            </w:r>
            <w:r w:rsidR="004866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highlight w:val="yellow"/>
              </w:rPr>
              <w:t>5</w:t>
            </w:r>
            <w:r w:rsidR="00017047">
              <w:rPr>
                <w:rFonts w:ascii="ＭＳ Ｐ明朝" w:eastAsia="ＭＳ Ｐ明朝" w:hAnsi="ＭＳ Ｐ明朝"/>
                <w:color w:val="000000"/>
                <w:sz w:val="20"/>
                <w:szCs w:val="20"/>
                <w:highlight w:val="yellow"/>
              </w:rPr>
              <w:t>/</w:t>
            </w:r>
            <w:r w:rsidR="004866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highlight w:val="yellow"/>
              </w:rPr>
              <w:t>9</w:t>
            </w:r>
            <w:r w:rsidR="00017047">
              <w:rPr>
                <w:rFonts w:ascii="ＭＳ Ｐ明朝" w:eastAsia="ＭＳ Ｐ明朝" w:hAnsi="ＭＳ Ｐ明朝"/>
                <w:color w:val="000000"/>
                <w:sz w:val="20"/>
                <w:szCs w:val="20"/>
                <w:highlight w:val="yellow"/>
              </w:rPr>
              <w:t>(</w:t>
            </w:r>
            <w:r w:rsidR="00E577C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highlight w:val="yellow"/>
              </w:rPr>
              <w:t>土</w:t>
            </w:r>
            <w:r w:rsidR="008D13BC" w:rsidRPr="0036284A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highlight w:val="yellow"/>
              </w:rPr>
              <w:t>）はステップアップ講習会（必須）を兼ねています。</w:t>
            </w:r>
          </w:p>
        </w:tc>
      </w:tr>
      <w:tr w:rsidR="008D13BC" w14:paraId="40C5C318" w14:textId="77777777">
        <w:trPr>
          <w:trHeight w:val="401"/>
        </w:trPr>
        <w:tc>
          <w:tcPr>
            <w:tcW w:w="4642" w:type="dxa"/>
            <w:gridSpan w:val="5"/>
            <w:vAlign w:val="center"/>
          </w:tcPr>
          <w:p w14:paraId="5D748E18" w14:textId="77777777" w:rsidR="008D13BC" w:rsidRDefault="008D13B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受講者氏名２</w:t>
            </w:r>
          </w:p>
        </w:tc>
        <w:tc>
          <w:tcPr>
            <w:tcW w:w="5347" w:type="dxa"/>
            <w:gridSpan w:val="4"/>
            <w:vAlign w:val="center"/>
          </w:tcPr>
          <w:p w14:paraId="5B7C0B2E" w14:textId="77777777" w:rsidR="008D13BC" w:rsidRDefault="008D13B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該当するところに○印をご記入下さい</w:t>
            </w:r>
          </w:p>
        </w:tc>
      </w:tr>
      <w:tr w:rsidR="008D13BC" w14:paraId="6166466F" w14:textId="77777777">
        <w:trPr>
          <w:trHeight w:val="473"/>
        </w:trPr>
        <w:tc>
          <w:tcPr>
            <w:tcW w:w="4642" w:type="dxa"/>
            <w:gridSpan w:val="5"/>
            <w:tcBorders>
              <w:bottom w:val="dotted" w:sz="4" w:space="0" w:color="auto"/>
            </w:tcBorders>
            <w:vAlign w:val="center"/>
          </w:tcPr>
          <w:p w14:paraId="7DDA5252" w14:textId="77777777" w:rsidR="008D13BC" w:rsidRDefault="008D13B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フリガナ：　</w:t>
            </w:r>
          </w:p>
        </w:tc>
        <w:tc>
          <w:tcPr>
            <w:tcW w:w="5347" w:type="dxa"/>
            <w:gridSpan w:val="4"/>
            <w:tcBorders>
              <w:bottom w:val="dotted" w:sz="4" w:space="0" w:color="auto"/>
            </w:tcBorders>
            <w:vAlign w:val="center"/>
          </w:tcPr>
          <w:p w14:paraId="3B95157E" w14:textId="77777777" w:rsidR="008D13BC" w:rsidRDefault="008D13B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）交通心理学会会員／（　　）非会員</w:t>
            </w:r>
          </w:p>
        </w:tc>
      </w:tr>
      <w:tr w:rsidR="008D13BC" w14:paraId="445010A7" w14:textId="77777777">
        <w:trPr>
          <w:trHeight w:val="695"/>
        </w:trPr>
        <w:tc>
          <w:tcPr>
            <w:tcW w:w="4642" w:type="dxa"/>
            <w:gridSpan w:val="5"/>
            <w:tcBorders>
              <w:top w:val="dotted" w:sz="4" w:space="0" w:color="auto"/>
            </w:tcBorders>
            <w:vAlign w:val="center"/>
          </w:tcPr>
          <w:p w14:paraId="2BA8EAFD" w14:textId="77777777" w:rsidR="008D13BC" w:rsidRDefault="008D13B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氏　　名：　</w:t>
            </w:r>
          </w:p>
        </w:tc>
        <w:tc>
          <w:tcPr>
            <w:tcW w:w="5347" w:type="dxa"/>
            <w:gridSpan w:val="4"/>
            <w:tcBorders>
              <w:top w:val="dotted" w:sz="4" w:space="0" w:color="auto"/>
            </w:tcBorders>
            <w:vAlign w:val="center"/>
          </w:tcPr>
          <w:p w14:paraId="0A4BBD83" w14:textId="77777777" w:rsidR="008D13BC" w:rsidRDefault="008D13B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）主任交通心理士／（　　）交通心理士</w:t>
            </w:r>
          </w:p>
          <w:p w14:paraId="16B1F6A7" w14:textId="77777777" w:rsidR="008D13BC" w:rsidRDefault="008D13B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）交通心理士補</w:t>
            </w:r>
          </w:p>
        </w:tc>
      </w:tr>
      <w:tr w:rsidR="008D13BC" w14:paraId="43A475DC" w14:textId="77777777">
        <w:trPr>
          <w:trHeight w:val="527"/>
        </w:trPr>
        <w:tc>
          <w:tcPr>
            <w:tcW w:w="9989" w:type="dxa"/>
            <w:gridSpan w:val="9"/>
            <w:vAlign w:val="center"/>
          </w:tcPr>
          <w:p w14:paraId="4E9BA20C" w14:textId="77777777" w:rsidR="008D13BC" w:rsidRDefault="00D309B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受講者メールアドレス</w:t>
            </w:r>
            <w:r w:rsidR="0024067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（携帯ｱﾄﾞﾚｽ不可）</w:t>
            </w:r>
            <w:r w:rsidR="008D13BC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：</w:t>
            </w:r>
          </w:p>
        </w:tc>
      </w:tr>
      <w:tr w:rsidR="008D13BC" w14:paraId="5E616469" w14:textId="77777777">
        <w:trPr>
          <w:trHeight w:val="705"/>
        </w:trPr>
        <w:tc>
          <w:tcPr>
            <w:tcW w:w="4281" w:type="dxa"/>
            <w:gridSpan w:val="4"/>
            <w:vAlign w:val="center"/>
          </w:tcPr>
          <w:p w14:paraId="174A480D" w14:textId="77777777" w:rsidR="008D13BC" w:rsidRDefault="008D13BC">
            <w:pPr>
              <w:ind w:leftChars="-67" w:left="-141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）第一種カウンセラー申請予定</w:t>
            </w:r>
          </w:p>
        </w:tc>
        <w:tc>
          <w:tcPr>
            <w:tcW w:w="5708" w:type="dxa"/>
            <w:gridSpan w:val="5"/>
            <w:vAlign w:val="center"/>
          </w:tcPr>
          <w:p w14:paraId="17BAC702" w14:textId="77777777" w:rsidR="008D13BC" w:rsidRDefault="008D13B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）産業カウンセラー／（　　）臨床心理士</w:t>
            </w:r>
          </w:p>
          <w:p w14:paraId="7371589D" w14:textId="77777777" w:rsidR="008D13BC" w:rsidRDefault="008D13B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）旅客運行管理者／（　　）貨物運行管理者</w:t>
            </w:r>
          </w:p>
        </w:tc>
      </w:tr>
      <w:tr w:rsidR="008D13BC" w14:paraId="649DDC99" w14:textId="77777777">
        <w:trPr>
          <w:trHeight w:val="796"/>
        </w:trPr>
        <w:tc>
          <w:tcPr>
            <w:tcW w:w="4281" w:type="dxa"/>
            <w:gridSpan w:val="4"/>
            <w:vAlign w:val="center"/>
          </w:tcPr>
          <w:p w14:paraId="59560734" w14:textId="77777777" w:rsidR="008D13BC" w:rsidRDefault="008D13BC">
            <w:pPr>
              <w:ind w:leftChars="-67" w:left="-141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　　）全課程受講／（　　）部分受講</w:t>
            </w:r>
          </w:p>
        </w:tc>
        <w:tc>
          <w:tcPr>
            <w:tcW w:w="5708" w:type="dxa"/>
            <w:gridSpan w:val="5"/>
            <w:vAlign w:val="center"/>
          </w:tcPr>
          <w:p w14:paraId="545F47C8" w14:textId="77777777" w:rsidR="008D13BC" w:rsidRDefault="008D13B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運転適性診断の経験　（　　）有り／（　　）無し</w:t>
            </w:r>
          </w:p>
          <w:p w14:paraId="6651A117" w14:textId="77777777" w:rsidR="008D13BC" w:rsidRDefault="008D13B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カウンセリング実施経験（　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）有り／（　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）無し</w:t>
            </w:r>
          </w:p>
        </w:tc>
      </w:tr>
      <w:tr w:rsidR="00486675" w:rsidRPr="003134CD" w14:paraId="62D37E14" w14:textId="77777777" w:rsidTr="00C3249A">
        <w:tc>
          <w:tcPr>
            <w:tcW w:w="1997" w:type="dxa"/>
          </w:tcPr>
          <w:p w14:paraId="18319C8D" w14:textId="4406ED5A" w:rsidR="00486675" w:rsidRPr="003134CD" w:rsidRDefault="00486675" w:rsidP="00486675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５/９（土）※</w:t>
            </w:r>
          </w:p>
        </w:tc>
        <w:tc>
          <w:tcPr>
            <w:tcW w:w="1998" w:type="dxa"/>
          </w:tcPr>
          <w:p w14:paraId="424F8A97" w14:textId="335049EE" w:rsidR="00486675" w:rsidRPr="003134CD" w:rsidRDefault="00486675" w:rsidP="00486675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５/１６（土）</w:t>
            </w:r>
          </w:p>
        </w:tc>
        <w:tc>
          <w:tcPr>
            <w:tcW w:w="1998" w:type="dxa"/>
            <w:gridSpan w:val="4"/>
          </w:tcPr>
          <w:p w14:paraId="008493A2" w14:textId="3342030C" w:rsidR="00486675" w:rsidRPr="003134CD" w:rsidRDefault="00486675" w:rsidP="00486675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５/１７（日）</w:t>
            </w:r>
          </w:p>
        </w:tc>
        <w:tc>
          <w:tcPr>
            <w:tcW w:w="1998" w:type="dxa"/>
            <w:gridSpan w:val="2"/>
          </w:tcPr>
          <w:p w14:paraId="792059FB" w14:textId="51923C2B" w:rsidR="00486675" w:rsidRPr="003134CD" w:rsidRDefault="00486675" w:rsidP="00486675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５/3０（土）</w:t>
            </w:r>
          </w:p>
        </w:tc>
        <w:tc>
          <w:tcPr>
            <w:tcW w:w="1998" w:type="dxa"/>
          </w:tcPr>
          <w:p w14:paraId="6928F1DC" w14:textId="14AA982E" w:rsidR="00486675" w:rsidRPr="003134CD" w:rsidRDefault="00486675" w:rsidP="00486675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Ｐ明朝" w:hint="eastAsia"/>
                <w:color w:val="000000"/>
                <w:sz w:val="22"/>
                <w:szCs w:val="24"/>
              </w:rPr>
              <w:t>５/３１（日）</w:t>
            </w:r>
          </w:p>
        </w:tc>
      </w:tr>
      <w:tr w:rsidR="004C1887" w:rsidRPr="003134CD" w14:paraId="300BBCEA" w14:textId="77777777" w:rsidTr="00FD016A">
        <w:trPr>
          <w:trHeight w:val="611"/>
        </w:trPr>
        <w:tc>
          <w:tcPr>
            <w:tcW w:w="1997" w:type="dxa"/>
            <w:vAlign w:val="center"/>
          </w:tcPr>
          <w:p w14:paraId="5B205FCB" w14:textId="77777777" w:rsidR="004C1887" w:rsidRPr="003134CD" w:rsidRDefault="004C1887" w:rsidP="004C1887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407D1E1" w14:textId="77777777" w:rsidR="004C1887" w:rsidRPr="003134CD" w:rsidRDefault="004C1887" w:rsidP="004C1887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3B0B6421" w14:textId="77777777" w:rsidR="004C1887" w:rsidRPr="003134CD" w:rsidRDefault="004C1887" w:rsidP="004C1887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3F0D1317" w14:textId="77777777" w:rsidR="004C1887" w:rsidRPr="003134CD" w:rsidRDefault="004C1887" w:rsidP="004C1887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3A22FAC" w14:textId="77777777" w:rsidR="004C1887" w:rsidRPr="003134CD" w:rsidRDefault="004C1887" w:rsidP="004C1887">
            <w:pPr>
              <w:jc w:val="center"/>
              <w:rPr>
                <w:rFonts w:ascii="HG丸ｺﾞｼｯｸM-PRO" w:eastAsia="HG丸ｺﾞｼｯｸM-PRO" w:hAnsi="HG丸ｺﾞｼｯｸM-PRO" w:cs="ＭＳ Ｐ明朝"/>
                <w:color w:val="000000"/>
                <w:sz w:val="22"/>
                <w:szCs w:val="24"/>
              </w:rPr>
            </w:pPr>
          </w:p>
        </w:tc>
      </w:tr>
    </w:tbl>
    <w:p w14:paraId="4D5B3858" w14:textId="559EF210" w:rsidR="00D309B8" w:rsidRDefault="00195CF3">
      <w:pPr>
        <w:ind w:left="540" w:hangingChars="270" w:hanging="540"/>
        <w:jc w:val="left"/>
        <w:rPr>
          <w:rFonts w:ascii="ＭＳ ゴシック" w:eastAsia="ＭＳ ゴシック" w:hAnsi="ＭＳ ゴシック"/>
          <w:szCs w:val="24"/>
        </w:rPr>
      </w:pPr>
      <w:r w:rsidRPr="0036284A">
        <w:rPr>
          <w:rFonts w:ascii="ＭＳ Ｐ明朝" w:eastAsia="ＭＳ Ｐ明朝" w:hAnsi="ＭＳ Ｐ明朝" w:hint="eastAsia"/>
          <w:color w:val="000000"/>
          <w:sz w:val="20"/>
          <w:szCs w:val="20"/>
          <w:highlight w:val="yellow"/>
        </w:rPr>
        <w:t>※</w:t>
      </w:r>
      <w:r w:rsidR="00486675">
        <w:rPr>
          <w:rFonts w:ascii="ＭＳ Ｐ明朝" w:eastAsia="ＭＳ Ｐ明朝" w:hAnsi="ＭＳ Ｐ明朝" w:hint="eastAsia"/>
          <w:color w:val="000000"/>
          <w:sz w:val="20"/>
          <w:szCs w:val="20"/>
          <w:highlight w:val="yellow"/>
        </w:rPr>
        <w:t>5</w:t>
      </w:r>
      <w:r w:rsidR="00017047">
        <w:rPr>
          <w:rFonts w:ascii="ＭＳ Ｐ明朝" w:eastAsia="ＭＳ Ｐ明朝" w:hAnsi="ＭＳ Ｐ明朝"/>
          <w:color w:val="000000"/>
          <w:sz w:val="20"/>
          <w:szCs w:val="20"/>
          <w:highlight w:val="yellow"/>
        </w:rPr>
        <w:t>/</w:t>
      </w:r>
      <w:r w:rsidR="00486675">
        <w:rPr>
          <w:rFonts w:ascii="ＭＳ Ｐ明朝" w:eastAsia="ＭＳ Ｐ明朝" w:hAnsi="ＭＳ Ｐ明朝" w:hint="eastAsia"/>
          <w:color w:val="000000"/>
          <w:sz w:val="20"/>
          <w:szCs w:val="20"/>
          <w:highlight w:val="yellow"/>
        </w:rPr>
        <w:t>9</w:t>
      </w:r>
      <w:r w:rsidR="00017047">
        <w:rPr>
          <w:rFonts w:ascii="ＭＳ Ｐ明朝" w:eastAsia="ＭＳ Ｐ明朝" w:hAnsi="ＭＳ Ｐ明朝"/>
          <w:color w:val="000000"/>
          <w:sz w:val="20"/>
          <w:szCs w:val="20"/>
          <w:highlight w:val="yellow"/>
        </w:rPr>
        <w:t>(</w:t>
      </w:r>
      <w:r w:rsidR="00E577CC">
        <w:rPr>
          <w:rFonts w:ascii="ＭＳ Ｐ明朝" w:eastAsia="ＭＳ Ｐ明朝" w:hAnsi="ＭＳ Ｐ明朝" w:hint="eastAsia"/>
          <w:color w:val="000000"/>
          <w:sz w:val="20"/>
          <w:szCs w:val="20"/>
          <w:highlight w:val="yellow"/>
        </w:rPr>
        <w:t>土</w:t>
      </w:r>
      <w:r w:rsidR="00017047" w:rsidRPr="0036284A">
        <w:rPr>
          <w:rFonts w:ascii="ＭＳ Ｐ明朝" w:eastAsia="ＭＳ Ｐ明朝" w:hAnsi="ＭＳ Ｐ明朝" w:hint="eastAsia"/>
          <w:color w:val="000000"/>
          <w:sz w:val="20"/>
          <w:szCs w:val="20"/>
          <w:highlight w:val="yellow"/>
        </w:rPr>
        <w:t>）</w:t>
      </w:r>
      <w:r w:rsidRPr="0036284A">
        <w:rPr>
          <w:rFonts w:ascii="ＭＳ Ｐ明朝" w:eastAsia="ＭＳ Ｐ明朝" w:hAnsi="ＭＳ Ｐ明朝" w:hint="eastAsia"/>
          <w:color w:val="000000"/>
          <w:sz w:val="20"/>
          <w:szCs w:val="20"/>
          <w:highlight w:val="yellow"/>
        </w:rPr>
        <w:t>はステップアップ講習会（必須）を兼ねています。</w:t>
      </w:r>
    </w:p>
    <w:p w14:paraId="3F8D71EB" w14:textId="77777777" w:rsidR="001351A7" w:rsidRDefault="005343F2">
      <w:pPr>
        <w:ind w:left="567" w:hangingChars="270" w:hanging="567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注</w:t>
      </w:r>
      <w:r w:rsidR="001351A7">
        <w:rPr>
          <w:rFonts w:ascii="ＭＳ ゴシック" w:eastAsia="ＭＳ ゴシック" w:hAnsi="ＭＳ ゴシック" w:hint="eastAsia"/>
          <w:szCs w:val="24"/>
        </w:rPr>
        <w:t>意：部分受講の方は、受講される日にち欄に「○印」をご記入下さい。</w:t>
      </w:r>
    </w:p>
    <w:p w14:paraId="30581811" w14:textId="13894FF8" w:rsidR="00240676" w:rsidRDefault="00240676" w:rsidP="00B21C8B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メールアドレスは、携帯メールアドレス以外のものを記載して下さい（資料等ファイルを送付できる</w:t>
      </w:r>
      <w:r w:rsidR="00B21C8B">
        <w:rPr>
          <w:rFonts w:ascii="ＭＳ ゴシック" w:eastAsia="ＭＳ ゴシック" w:hAnsi="ＭＳ ゴシック" w:hint="eastAsia"/>
          <w:szCs w:val="24"/>
        </w:rPr>
        <w:t>も</w:t>
      </w:r>
      <w:r>
        <w:rPr>
          <w:rFonts w:ascii="ＭＳ ゴシック" w:eastAsia="ＭＳ ゴシック" w:hAnsi="ＭＳ ゴシック" w:hint="eastAsia"/>
          <w:szCs w:val="24"/>
        </w:rPr>
        <w:t>の）。</w:t>
      </w:r>
    </w:p>
    <w:p w14:paraId="3EA019E5" w14:textId="69E741B2" w:rsidR="009C561B" w:rsidRDefault="001351A7">
      <w:pPr>
        <w:ind w:left="567" w:hangingChars="270" w:hanging="567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申し込み期限：</w:t>
      </w:r>
      <w:r w:rsidR="00E577CC">
        <w:rPr>
          <w:rFonts w:ascii="ＭＳ ゴシック" w:eastAsia="ＭＳ ゴシック" w:hAnsi="ＭＳ ゴシック" w:hint="eastAsia"/>
          <w:szCs w:val="24"/>
        </w:rPr>
        <w:t>２０２</w:t>
      </w:r>
      <w:r w:rsidR="00486675">
        <w:rPr>
          <w:rFonts w:ascii="ＭＳ ゴシック" w:eastAsia="ＭＳ ゴシック" w:hAnsi="ＭＳ ゴシック" w:hint="eastAsia"/>
          <w:szCs w:val="24"/>
        </w:rPr>
        <w:t>６</w:t>
      </w:r>
      <w:r>
        <w:rPr>
          <w:rFonts w:ascii="ＭＳ ゴシック" w:eastAsia="ＭＳ ゴシック" w:hAnsi="ＭＳ ゴシック" w:hint="eastAsia"/>
          <w:szCs w:val="24"/>
        </w:rPr>
        <w:t>年</w:t>
      </w:r>
      <w:r w:rsidR="00486675">
        <w:rPr>
          <w:rFonts w:ascii="ＭＳ ゴシック" w:eastAsia="ＭＳ ゴシック" w:hAnsi="ＭＳ ゴシック" w:hint="eastAsia"/>
          <w:szCs w:val="24"/>
        </w:rPr>
        <w:t>４</w:t>
      </w:r>
      <w:r w:rsidRPr="00723F8A">
        <w:rPr>
          <w:rFonts w:ascii="ＭＳ ゴシック" w:eastAsia="ＭＳ ゴシック" w:hAnsi="ＭＳ ゴシック" w:hint="eastAsia"/>
          <w:szCs w:val="24"/>
        </w:rPr>
        <w:t>月</w:t>
      </w:r>
      <w:r w:rsidR="00486675">
        <w:rPr>
          <w:rFonts w:ascii="ＭＳ ゴシック" w:eastAsia="ＭＳ ゴシック" w:hAnsi="ＭＳ ゴシック" w:hint="eastAsia"/>
          <w:szCs w:val="24"/>
        </w:rPr>
        <w:t>２</w:t>
      </w:r>
      <w:r w:rsidR="00982157">
        <w:rPr>
          <w:rFonts w:ascii="ＭＳ ゴシック" w:eastAsia="ＭＳ ゴシック" w:hAnsi="ＭＳ ゴシック" w:hint="eastAsia"/>
          <w:szCs w:val="24"/>
        </w:rPr>
        <w:t>４</w:t>
      </w:r>
      <w:r>
        <w:rPr>
          <w:rFonts w:ascii="ＭＳ ゴシック" w:eastAsia="ＭＳ ゴシック" w:hAnsi="ＭＳ ゴシック" w:hint="eastAsia"/>
          <w:szCs w:val="24"/>
        </w:rPr>
        <w:t>日（</w:t>
      </w:r>
      <w:r w:rsidR="00517563">
        <w:rPr>
          <w:rFonts w:ascii="ＭＳ ゴシック" w:eastAsia="ＭＳ ゴシック" w:hAnsi="ＭＳ ゴシック" w:hint="eastAsia"/>
          <w:szCs w:val="24"/>
        </w:rPr>
        <w:t>金</w:t>
      </w:r>
      <w:r>
        <w:rPr>
          <w:rFonts w:ascii="ＭＳ ゴシック" w:eastAsia="ＭＳ ゴシック" w:hAnsi="ＭＳ ゴシック" w:hint="eastAsia"/>
          <w:szCs w:val="24"/>
        </w:rPr>
        <w:t xml:space="preserve">）必着　</w:t>
      </w:r>
    </w:p>
    <w:sectPr w:rsidR="009C561B" w:rsidSect="00B94D2F">
      <w:pgSz w:w="11906" w:h="16838"/>
      <w:pgMar w:top="1134" w:right="595" w:bottom="567" w:left="113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78BD" w14:textId="77777777" w:rsidR="007E5B9C" w:rsidRDefault="007E5B9C" w:rsidP="009C561B">
      <w:r>
        <w:separator/>
      </w:r>
    </w:p>
  </w:endnote>
  <w:endnote w:type="continuationSeparator" w:id="0">
    <w:p w14:paraId="11FBDB16" w14:textId="77777777" w:rsidR="007E5B9C" w:rsidRDefault="007E5B9C" w:rsidP="009C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2A84" w14:textId="77777777" w:rsidR="007E5B9C" w:rsidRDefault="007E5B9C" w:rsidP="009C561B">
      <w:r>
        <w:separator/>
      </w:r>
    </w:p>
  </w:footnote>
  <w:footnote w:type="continuationSeparator" w:id="0">
    <w:p w14:paraId="6AA711A5" w14:textId="77777777" w:rsidR="007E5B9C" w:rsidRDefault="007E5B9C" w:rsidP="009C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C7104"/>
    <w:multiLevelType w:val="hybridMultilevel"/>
    <w:tmpl w:val="22A8CB66"/>
    <w:lvl w:ilvl="0" w:tplc="FE0E1594">
      <w:numFmt w:val="bullet"/>
      <w:lvlText w:val="※"/>
      <w:lvlJc w:val="left"/>
      <w:pPr>
        <w:ind w:left="218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1" w15:restartNumberingAfterBreak="0">
    <w:nsid w:val="63352E84"/>
    <w:multiLevelType w:val="hybridMultilevel"/>
    <w:tmpl w:val="6B9C97B2"/>
    <w:lvl w:ilvl="0" w:tplc="3CE6A87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9841534">
    <w:abstractNumId w:val="1"/>
  </w:num>
  <w:num w:numId="2" w16cid:durableId="82839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31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047"/>
    <w:rsid w:val="000451CB"/>
    <w:rsid w:val="0006561E"/>
    <w:rsid w:val="000E462C"/>
    <w:rsid w:val="001351A7"/>
    <w:rsid w:val="00144C32"/>
    <w:rsid w:val="00172A27"/>
    <w:rsid w:val="00180F86"/>
    <w:rsid w:val="00195CF3"/>
    <w:rsid w:val="00196042"/>
    <w:rsid w:val="001B1704"/>
    <w:rsid w:val="001C6337"/>
    <w:rsid w:val="00240676"/>
    <w:rsid w:val="0026024D"/>
    <w:rsid w:val="00281539"/>
    <w:rsid w:val="00294792"/>
    <w:rsid w:val="00297C3E"/>
    <w:rsid w:val="002A2118"/>
    <w:rsid w:val="002E4866"/>
    <w:rsid w:val="002F3557"/>
    <w:rsid w:val="003134CD"/>
    <w:rsid w:val="00330C91"/>
    <w:rsid w:val="00332892"/>
    <w:rsid w:val="0036284A"/>
    <w:rsid w:val="00381411"/>
    <w:rsid w:val="00384799"/>
    <w:rsid w:val="003E65B9"/>
    <w:rsid w:val="00451415"/>
    <w:rsid w:val="00486675"/>
    <w:rsid w:val="004C1887"/>
    <w:rsid w:val="004E2C59"/>
    <w:rsid w:val="005004F7"/>
    <w:rsid w:val="0051018F"/>
    <w:rsid w:val="00517563"/>
    <w:rsid w:val="005343F2"/>
    <w:rsid w:val="0058633B"/>
    <w:rsid w:val="006541C9"/>
    <w:rsid w:val="0067273D"/>
    <w:rsid w:val="006926A8"/>
    <w:rsid w:val="006B266C"/>
    <w:rsid w:val="006C1FB9"/>
    <w:rsid w:val="006E0FF7"/>
    <w:rsid w:val="00723F8A"/>
    <w:rsid w:val="007330FA"/>
    <w:rsid w:val="0079411C"/>
    <w:rsid w:val="007E5B9C"/>
    <w:rsid w:val="00852715"/>
    <w:rsid w:val="008D13BC"/>
    <w:rsid w:val="009156DB"/>
    <w:rsid w:val="009451C0"/>
    <w:rsid w:val="00945C2F"/>
    <w:rsid w:val="00982157"/>
    <w:rsid w:val="00996C30"/>
    <w:rsid w:val="009C561B"/>
    <w:rsid w:val="009D13E5"/>
    <w:rsid w:val="009F405D"/>
    <w:rsid w:val="00A34CD0"/>
    <w:rsid w:val="00A96944"/>
    <w:rsid w:val="00B21C8B"/>
    <w:rsid w:val="00B64BB8"/>
    <w:rsid w:val="00B94D2F"/>
    <w:rsid w:val="00BA1668"/>
    <w:rsid w:val="00BC0CBB"/>
    <w:rsid w:val="00BE13C9"/>
    <w:rsid w:val="00C15A9D"/>
    <w:rsid w:val="00C3250F"/>
    <w:rsid w:val="00C9512B"/>
    <w:rsid w:val="00CF21D1"/>
    <w:rsid w:val="00D1044C"/>
    <w:rsid w:val="00D20C5F"/>
    <w:rsid w:val="00D309B8"/>
    <w:rsid w:val="00D7079D"/>
    <w:rsid w:val="00E22BF7"/>
    <w:rsid w:val="00E34AC1"/>
    <w:rsid w:val="00E561ED"/>
    <w:rsid w:val="00E577CC"/>
    <w:rsid w:val="00E81FC8"/>
    <w:rsid w:val="00E861A8"/>
    <w:rsid w:val="00EB61F3"/>
    <w:rsid w:val="00EF66A8"/>
    <w:rsid w:val="00F30189"/>
    <w:rsid w:val="00F55BC5"/>
    <w:rsid w:val="00F65C79"/>
    <w:rsid w:val="00F715D2"/>
    <w:rsid w:val="00FC2812"/>
    <w:rsid w:val="00FC5071"/>
    <w:rsid w:val="00F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79EC6"/>
  <w15:chartTrackingRefBased/>
  <w15:docId w15:val="{AE6A1200-D467-455F-A24C-75475DA9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561B"/>
    <w:rPr>
      <w:rFonts w:ascii="Century" w:eastAsia="ＭＳ 明朝" w:hAnsi="Century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5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561B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201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第２回目　交通カウンセラー養成講座「基礎講座Ⅰ」受講申込書（FAX送信票）</vt:lpstr>
      <vt:lpstr>第２回目　交通カウンセラー養成講座「基礎講座Ⅰ」受講申込書（FAX送信票）</vt:lpstr>
    </vt:vector>
  </TitlesOfParts>
  <Company>R-ism Lab.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第２回目　交通カウンセラー養成講座「基礎講座Ⅰ」受講申込書（FAX送信票）</dc:title>
  <dc:subject/>
  <dc:creator>佐伯　勝幸</dc:creator>
  <cp:keywords/>
  <cp:lastModifiedBy>日交心 事務局</cp:lastModifiedBy>
  <cp:revision>2</cp:revision>
  <dcterms:created xsi:type="dcterms:W3CDTF">2026-01-14T04:15:00Z</dcterms:created>
  <dcterms:modified xsi:type="dcterms:W3CDTF">2026-01-14T04:15:00Z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