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5912" w14:textId="7CC9211A" w:rsidR="0036284A" w:rsidRDefault="00E577C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E383D" wp14:editId="1B53E6C7">
                <wp:simplePos x="0" y="0"/>
                <wp:positionH relativeFrom="column">
                  <wp:posOffset>347345</wp:posOffset>
                </wp:positionH>
                <wp:positionV relativeFrom="paragraph">
                  <wp:posOffset>-394970</wp:posOffset>
                </wp:positionV>
                <wp:extent cx="5581650" cy="438150"/>
                <wp:effectExtent l="635" t="1270" r="0" b="0"/>
                <wp:wrapNone/>
                <wp:docPr id="17239098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144B" w14:textId="77777777" w:rsidR="001351A7" w:rsidRDefault="001351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日本交通心理学会事務局　</w:t>
                            </w:r>
                            <w:r w:rsidR="0036284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E-mail(staff@jatp-web.jp)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＜別紙２＞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E3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-31.1pt;width:4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" filled="f" stroked="f">
                <v:textbox>
                  <w:txbxContent>
                    <w:p w14:paraId="297D144B" w14:textId="77777777" w:rsidR="001351A7" w:rsidRDefault="001351A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日本交通心理学会事務局　</w:t>
                      </w:r>
                      <w:r w:rsidR="0036284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E-mail(staff@jatp-web.jp)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＜別紙２＞</w:t>
                      </w:r>
                    </w:p>
                  </w:txbxContent>
                </v:textbox>
              </v:shape>
            </w:pict>
          </mc:Fallback>
        </mc:AlternateConten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3E65B9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C56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交通カウンセラー養成講座</w: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13ABBB8B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兼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国土交通省認定「第一種カウンセラー」資格要件研修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3E467938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8"/>
        <w:gridCol w:w="185"/>
        <w:gridCol w:w="101"/>
        <w:gridCol w:w="361"/>
        <w:gridCol w:w="1351"/>
        <w:gridCol w:w="970"/>
        <w:gridCol w:w="1028"/>
        <w:gridCol w:w="1998"/>
      </w:tblGrid>
      <w:tr w:rsidR="001351A7" w14:paraId="5DC50A86" w14:textId="77777777">
        <w:trPr>
          <w:trHeight w:val="739"/>
        </w:trPr>
        <w:tc>
          <w:tcPr>
            <w:tcW w:w="4180" w:type="dxa"/>
            <w:gridSpan w:val="3"/>
          </w:tcPr>
          <w:p w14:paraId="30A53C40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4E05341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783" w:type="dxa"/>
            <w:gridSpan w:val="4"/>
          </w:tcPr>
          <w:p w14:paraId="38AC7C8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4C32DC0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0CCB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92A7B33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351A7" w14:paraId="695F3A85" w14:textId="77777777">
        <w:trPr>
          <w:trHeight w:val="693"/>
        </w:trPr>
        <w:tc>
          <w:tcPr>
            <w:tcW w:w="9989" w:type="dxa"/>
            <w:gridSpan w:val="9"/>
          </w:tcPr>
          <w:p w14:paraId="6B319CF4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1351A7" w14:paraId="49A3CEE0" w14:textId="77777777">
        <w:trPr>
          <w:trHeight w:val="691"/>
        </w:trPr>
        <w:tc>
          <w:tcPr>
            <w:tcW w:w="4642" w:type="dxa"/>
            <w:gridSpan w:val="5"/>
            <w:tcBorders>
              <w:top w:val="dotted" w:sz="4" w:space="0" w:color="auto"/>
            </w:tcBorders>
          </w:tcPr>
          <w:p w14:paraId="0554E02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2427F7D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</w:tcPr>
          <w:p w14:paraId="2C5C758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7215CE9A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4B1D579C" w14:textId="77777777">
        <w:trPr>
          <w:trHeight w:val="605"/>
        </w:trPr>
        <w:tc>
          <w:tcPr>
            <w:tcW w:w="4642" w:type="dxa"/>
            <w:gridSpan w:val="5"/>
          </w:tcPr>
          <w:p w14:paraId="2C4434A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4FA3C26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</w:tcPr>
          <w:p w14:paraId="5864DE6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30B5D79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33E004D6" w14:textId="77777777" w:rsidTr="00297C3E">
        <w:trPr>
          <w:trHeight w:hRule="exact" w:val="170"/>
        </w:trPr>
        <w:tc>
          <w:tcPr>
            <w:tcW w:w="4642" w:type="dxa"/>
            <w:gridSpan w:val="5"/>
            <w:tcBorders>
              <w:left w:val="nil"/>
              <w:right w:val="nil"/>
            </w:tcBorders>
            <w:vAlign w:val="center"/>
          </w:tcPr>
          <w:p w14:paraId="3FB6D0A4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  <w:tcBorders>
              <w:left w:val="nil"/>
              <w:right w:val="nil"/>
            </w:tcBorders>
            <w:vAlign w:val="center"/>
          </w:tcPr>
          <w:p w14:paraId="636EFCA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51A7" w14:paraId="1E7ED65E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342661F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5347" w:type="dxa"/>
            <w:gridSpan w:val="4"/>
            <w:vAlign w:val="center"/>
          </w:tcPr>
          <w:p w14:paraId="3F89A4AA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1351A7" w14:paraId="2C223AF5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02F2880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2D583627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1351A7" w14:paraId="55C035E4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383C89BE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57D1578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2AAD4F19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1351A7" w14:paraId="3E13C951" w14:textId="77777777">
        <w:trPr>
          <w:trHeight w:val="469"/>
        </w:trPr>
        <w:tc>
          <w:tcPr>
            <w:tcW w:w="9989" w:type="dxa"/>
            <w:gridSpan w:val="9"/>
            <w:vAlign w:val="center"/>
          </w:tcPr>
          <w:p w14:paraId="49E0546E" w14:textId="77777777" w:rsidR="001351A7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1351A7" w14:paraId="711184E1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81EFB99" w14:textId="77777777" w:rsidR="001351A7" w:rsidRDefault="001351A7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77A6E7E2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591AB7FF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1351A7" w14:paraId="30480E9C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4823A45F" w14:textId="77777777" w:rsidR="001351A7" w:rsidRDefault="001351A7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1A65BB70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4BD472E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FD016A" w:rsidRPr="003134CD" w14:paraId="21BD80EF" w14:textId="77777777" w:rsidTr="009156DB">
        <w:tc>
          <w:tcPr>
            <w:tcW w:w="1997" w:type="dxa"/>
          </w:tcPr>
          <w:p w14:paraId="57654D96" w14:textId="30B2CD47" w:rsidR="00FD016A" w:rsidRPr="003134CD" w:rsidRDefault="00E577CC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180F86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180F86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645E684E" w14:textId="0D3D49C2" w:rsidR="00FD016A" w:rsidRPr="003134CD" w:rsidRDefault="00E577CC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180F86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25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01704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458FF" w14:textId="0CBAA9DA" w:rsidR="00FD016A" w:rsidRPr="003134CD" w:rsidRDefault="00E577CC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</w:t>
            </w:r>
            <w:r w:rsidR="00180F86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01704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2"/>
          </w:tcPr>
          <w:p w14:paraId="3166EE41" w14:textId="6E9066BF" w:rsidR="00FD016A" w:rsidRPr="003134CD" w:rsidRDefault="00E577CC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１５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54CEEF41" w14:textId="05ED7C3B" w:rsidR="00FD016A" w:rsidRPr="003134CD" w:rsidRDefault="00E577CC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5BB22C1D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7E080F03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1634DD2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514ECC6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ECC25F9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D98438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  <w:tr w:rsidR="008D13BC" w14:paraId="5B9425A2" w14:textId="77777777" w:rsidTr="0006561E">
        <w:trPr>
          <w:trHeight w:val="401"/>
        </w:trPr>
        <w:tc>
          <w:tcPr>
            <w:tcW w:w="9989" w:type="dxa"/>
            <w:gridSpan w:val="9"/>
            <w:tcBorders>
              <w:left w:val="nil"/>
              <w:right w:val="nil"/>
            </w:tcBorders>
            <w:vAlign w:val="center"/>
          </w:tcPr>
          <w:p w14:paraId="5D533138" w14:textId="32E79663" w:rsidR="008D13BC" w:rsidRPr="003134CD" w:rsidRDefault="00D309B8" w:rsidP="002A2118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※</w:t>
            </w:r>
            <w:r w:rsidR="0001704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5</w:t>
            </w:r>
            <w:r w:rsidR="00017047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/</w:t>
            </w:r>
            <w:r w:rsidR="0058633B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1</w:t>
            </w:r>
            <w:r w:rsidR="00E577C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1</w:t>
            </w:r>
            <w:r w:rsidR="00017047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(</w:t>
            </w:r>
            <w:r w:rsidR="00E577C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土</w:t>
            </w:r>
            <w:r w:rsidR="008D13BC"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）はステップアップ講習会（必須）を兼ねています。</w:t>
            </w:r>
          </w:p>
        </w:tc>
      </w:tr>
      <w:tr w:rsidR="008D13BC" w14:paraId="40C5C318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5D748E18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受講者氏名２</w:t>
            </w:r>
          </w:p>
        </w:tc>
        <w:tc>
          <w:tcPr>
            <w:tcW w:w="5347" w:type="dxa"/>
            <w:gridSpan w:val="4"/>
            <w:vAlign w:val="center"/>
          </w:tcPr>
          <w:p w14:paraId="5B7C0B2E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8D13BC" w14:paraId="6166466F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7DDA525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3B95157E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8D13BC" w14:paraId="445010A7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2BA8EAF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A4BBD83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16B1F6A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8D13BC" w14:paraId="43A475DC" w14:textId="77777777">
        <w:trPr>
          <w:trHeight w:val="527"/>
        </w:trPr>
        <w:tc>
          <w:tcPr>
            <w:tcW w:w="9989" w:type="dxa"/>
            <w:gridSpan w:val="9"/>
            <w:vAlign w:val="center"/>
          </w:tcPr>
          <w:p w14:paraId="4E9BA20C" w14:textId="77777777" w:rsidR="008D13BC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8D13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8D13BC" w14:paraId="5E616469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74A480D" w14:textId="77777777" w:rsidR="008D13BC" w:rsidRDefault="008D13BC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17BAC70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7371589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8D13BC" w14:paraId="649DDC99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59560734" w14:textId="77777777" w:rsidR="008D13BC" w:rsidRDefault="008D13BC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545F47C8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6651A11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E577CC" w:rsidRPr="003134CD" w14:paraId="62D37E14" w14:textId="77777777" w:rsidTr="00C3249A">
        <w:tc>
          <w:tcPr>
            <w:tcW w:w="1997" w:type="dxa"/>
          </w:tcPr>
          <w:p w14:paraId="18319C8D" w14:textId="77777777" w:rsidR="00E577CC" w:rsidRPr="003134CD" w:rsidRDefault="00E577CC" w:rsidP="00C3249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５/1１（土）※</w:t>
            </w:r>
          </w:p>
        </w:tc>
        <w:tc>
          <w:tcPr>
            <w:tcW w:w="1998" w:type="dxa"/>
          </w:tcPr>
          <w:p w14:paraId="424F8A97" w14:textId="77777777" w:rsidR="00E577CC" w:rsidRPr="003134CD" w:rsidRDefault="00E577CC" w:rsidP="00C3249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５/25（土）</w:t>
            </w:r>
          </w:p>
        </w:tc>
        <w:tc>
          <w:tcPr>
            <w:tcW w:w="1998" w:type="dxa"/>
            <w:gridSpan w:val="4"/>
          </w:tcPr>
          <w:p w14:paraId="008493A2" w14:textId="77777777" w:rsidR="00E577CC" w:rsidRPr="003134CD" w:rsidRDefault="00E577CC" w:rsidP="00C3249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５/２6（日）</w:t>
            </w:r>
          </w:p>
        </w:tc>
        <w:tc>
          <w:tcPr>
            <w:tcW w:w="1998" w:type="dxa"/>
            <w:gridSpan w:val="2"/>
          </w:tcPr>
          <w:p w14:paraId="792059FB" w14:textId="77777777" w:rsidR="00E577CC" w:rsidRPr="003134CD" w:rsidRDefault="00E577CC" w:rsidP="00C3249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６/１５（土）</w:t>
            </w:r>
          </w:p>
        </w:tc>
        <w:tc>
          <w:tcPr>
            <w:tcW w:w="1998" w:type="dxa"/>
          </w:tcPr>
          <w:p w14:paraId="6928F1DC" w14:textId="77777777" w:rsidR="00E577CC" w:rsidRPr="003134CD" w:rsidRDefault="00E577CC" w:rsidP="00C3249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６/１６（日）</w:t>
            </w:r>
          </w:p>
        </w:tc>
      </w:tr>
      <w:tr w:rsidR="00180F86" w:rsidRPr="003134CD" w14:paraId="300BBCEA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5B205FCB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07D1E1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B0B6421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F0D1317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3A22FAC" w14:textId="77777777" w:rsidR="00180F86" w:rsidRPr="003134CD" w:rsidRDefault="00180F86" w:rsidP="00180F86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</w:tbl>
    <w:p w14:paraId="4D5B3858" w14:textId="1F7AF8B4" w:rsidR="00D309B8" w:rsidRDefault="00195CF3">
      <w:pPr>
        <w:ind w:left="540" w:hangingChars="270" w:hanging="540"/>
        <w:jc w:val="left"/>
        <w:rPr>
          <w:rFonts w:ascii="ＭＳ ゴシック" w:eastAsia="ＭＳ ゴシック" w:hAnsi="ＭＳ ゴシック"/>
          <w:szCs w:val="24"/>
        </w:rPr>
      </w:pP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※</w:t>
      </w:r>
      <w:r w:rsidR="00017047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5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/</w:t>
      </w:r>
      <w:r w:rsidR="0058633B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1</w:t>
      </w:r>
      <w:r w:rsidR="00E577CC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1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(</w:t>
      </w:r>
      <w:r w:rsidR="00E577CC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土</w:t>
      </w:r>
      <w:r w:rsidR="00017047"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）</w:t>
      </w: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はステップアップ講習会（必須）を兼ねています。</w:t>
      </w:r>
    </w:p>
    <w:p w14:paraId="3F8D71EB" w14:textId="77777777" w:rsidR="001351A7" w:rsidRDefault="005343F2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</w:t>
      </w:r>
      <w:r w:rsidR="001351A7">
        <w:rPr>
          <w:rFonts w:ascii="ＭＳ ゴシック" w:eastAsia="ＭＳ ゴシック" w:hAnsi="ＭＳ ゴシック" w:hint="eastAsia"/>
          <w:szCs w:val="24"/>
        </w:rPr>
        <w:t>意：部分受講の方は、受講される日にち欄に「○印」をご記入下さい。</w:t>
      </w:r>
    </w:p>
    <w:p w14:paraId="30581811" w14:textId="13894FF8" w:rsidR="00240676" w:rsidRDefault="00240676" w:rsidP="00B21C8B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メールアドレスは、携帯メールアドレス以外のものを記載して下さい（資料等ファイルを送付できる</w:t>
      </w:r>
      <w:r w:rsidR="00B21C8B">
        <w:rPr>
          <w:rFonts w:ascii="ＭＳ ゴシック" w:eastAsia="ＭＳ ゴシック" w:hAnsi="ＭＳ ゴシック" w:hint="eastAsia"/>
          <w:szCs w:val="24"/>
        </w:rPr>
        <w:t>も</w:t>
      </w:r>
      <w:r>
        <w:rPr>
          <w:rFonts w:ascii="ＭＳ ゴシック" w:eastAsia="ＭＳ ゴシック" w:hAnsi="ＭＳ ゴシック" w:hint="eastAsia"/>
          <w:szCs w:val="24"/>
        </w:rPr>
        <w:t>の）。</w:t>
      </w:r>
    </w:p>
    <w:p w14:paraId="3EA019E5" w14:textId="0580A7A6" w:rsidR="009C561B" w:rsidRDefault="001351A7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E577CC">
        <w:rPr>
          <w:rFonts w:ascii="ＭＳ ゴシック" w:eastAsia="ＭＳ ゴシック" w:hAnsi="ＭＳ ゴシック" w:hint="eastAsia"/>
          <w:szCs w:val="24"/>
        </w:rPr>
        <w:t>２０２４</w:t>
      </w:r>
      <w:r>
        <w:rPr>
          <w:rFonts w:ascii="ＭＳ ゴシック" w:eastAsia="ＭＳ ゴシック" w:hAnsi="ＭＳ ゴシック" w:hint="eastAsia"/>
          <w:szCs w:val="24"/>
        </w:rPr>
        <w:t>年</w:t>
      </w:r>
      <w:r w:rsidR="00E577CC">
        <w:rPr>
          <w:rFonts w:ascii="ＭＳ ゴシック" w:eastAsia="ＭＳ ゴシック" w:hAnsi="ＭＳ ゴシック" w:hint="eastAsia"/>
          <w:szCs w:val="24"/>
        </w:rPr>
        <w:t>４</w:t>
      </w:r>
      <w:r w:rsidRPr="00723F8A">
        <w:rPr>
          <w:rFonts w:ascii="ＭＳ ゴシック" w:eastAsia="ＭＳ ゴシック" w:hAnsi="ＭＳ ゴシック" w:hint="eastAsia"/>
          <w:szCs w:val="24"/>
        </w:rPr>
        <w:t>月</w:t>
      </w:r>
      <w:r w:rsidR="00E577CC">
        <w:rPr>
          <w:rFonts w:ascii="ＭＳ ゴシック" w:eastAsia="ＭＳ ゴシック" w:hAnsi="ＭＳ ゴシック" w:hint="eastAsia"/>
          <w:szCs w:val="24"/>
        </w:rPr>
        <w:t>３０</w:t>
      </w:r>
      <w:r>
        <w:rPr>
          <w:rFonts w:ascii="ＭＳ ゴシック" w:eastAsia="ＭＳ ゴシック" w:hAnsi="ＭＳ ゴシック" w:hint="eastAsia"/>
          <w:szCs w:val="24"/>
        </w:rPr>
        <w:t>日（</w:t>
      </w:r>
      <w:r w:rsidR="00E577CC">
        <w:rPr>
          <w:rFonts w:ascii="ＭＳ ゴシック" w:eastAsia="ＭＳ ゴシック" w:hAnsi="ＭＳ ゴシック" w:hint="eastAsia"/>
          <w:szCs w:val="24"/>
        </w:rPr>
        <w:t>火</w:t>
      </w:r>
      <w:r>
        <w:rPr>
          <w:rFonts w:ascii="ＭＳ ゴシック" w:eastAsia="ＭＳ ゴシック" w:hAnsi="ＭＳ ゴシック" w:hint="eastAsia"/>
          <w:szCs w:val="24"/>
        </w:rPr>
        <w:t xml:space="preserve">）必着　</w:t>
      </w:r>
    </w:p>
    <w:sectPr w:rsidR="009C561B" w:rsidSect="00B94D2F">
      <w:pgSz w:w="11906" w:h="16838"/>
      <w:pgMar w:top="1134" w:right="595" w:bottom="567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BAA5" w14:textId="77777777" w:rsidR="00B94D2F" w:rsidRDefault="00B94D2F" w:rsidP="009C561B">
      <w:r>
        <w:separator/>
      </w:r>
    </w:p>
  </w:endnote>
  <w:endnote w:type="continuationSeparator" w:id="0">
    <w:p w14:paraId="40A89EF4" w14:textId="77777777" w:rsidR="00B94D2F" w:rsidRDefault="00B94D2F" w:rsidP="009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CD94" w14:textId="77777777" w:rsidR="00B94D2F" w:rsidRDefault="00B94D2F" w:rsidP="009C561B">
      <w:r>
        <w:separator/>
      </w:r>
    </w:p>
  </w:footnote>
  <w:footnote w:type="continuationSeparator" w:id="0">
    <w:p w14:paraId="07427650" w14:textId="77777777" w:rsidR="00B94D2F" w:rsidRDefault="00B94D2F" w:rsidP="009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104"/>
    <w:multiLevelType w:val="hybridMultilevel"/>
    <w:tmpl w:val="22A8CB66"/>
    <w:lvl w:ilvl="0" w:tplc="FE0E1594">
      <w:numFmt w:val="bullet"/>
      <w:lvlText w:val="※"/>
      <w:lvlJc w:val="left"/>
      <w:pPr>
        <w:ind w:left="218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3352E84"/>
    <w:multiLevelType w:val="hybridMultilevel"/>
    <w:tmpl w:val="6B9C97B2"/>
    <w:lvl w:ilvl="0" w:tplc="3CE6A8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841534">
    <w:abstractNumId w:val="1"/>
  </w:num>
  <w:num w:numId="2" w16cid:durableId="82839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047"/>
    <w:rsid w:val="000451CB"/>
    <w:rsid w:val="0006561E"/>
    <w:rsid w:val="000E462C"/>
    <w:rsid w:val="001351A7"/>
    <w:rsid w:val="00144C32"/>
    <w:rsid w:val="00172A27"/>
    <w:rsid w:val="00180F86"/>
    <w:rsid w:val="00195CF3"/>
    <w:rsid w:val="00196042"/>
    <w:rsid w:val="001B1704"/>
    <w:rsid w:val="001C6337"/>
    <w:rsid w:val="00240676"/>
    <w:rsid w:val="0026024D"/>
    <w:rsid w:val="00294792"/>
    <w:rsid w:val="00297C3E"/>
    <w:rsid w:val="002A2118"/>
    <w:rsid w:val="002E4866"/>
    <w:rsid w:val="002F3557"/>
    <w:rsid w:val="003134CD"/>
    <w:rsid w:val="00330C91"/>
    <w:rsid w:val="00332892"/>
    <w:rsid w:val="0036284A"/>
    <w:rsid w:val="00381411"/>
    <w:rsid w:val="00384799"/>
    <w:rsid w:val="003E65B9"/>
    <w:rsid w:val="00451415"/>
    <w:rsid w:val="004E2C59"/>
    <w:rsid w:val="005004F7"/>
    <w:rsid w:val="0051018F"/>
    <w:rsid w:val="005343F2"/>
    <w:rsid w:val="0058633B"/>
    <w:rsid w:val="0067273D"/>
    <w:rsid w:val="006926A8"/>
    <w:rsid w:val="006B266C"/>
    <w:rsid w:val="006C1FB9"/>
    <w:rsid w:val="006E0FF7"/>
    <w:rsid w:val="00723F8A"/>
    <w:rsid w:val="007330FA"/>
    <w:rsid w:val="0079411C"/>
    <w:rsid w:val="00852715"/>
    <w:rsid w:val="008D13BC"/>
    <w:rsid w:val="009156DB"/>
    <w:rsid w:val="009451C0"/>
    <w:rsid w:val="00945C2F"/>
    <w:rsid w:val="009C561B"/>
    <w:rsid w:val="009D13E5"/>
    <w:rsid w:val="009F405D"/>
    <w:rsid w:val="00A34CD0"/>
    <w:rsid w:val="00A96944"/>
    <w:rsid w:val="00B21C8B"/>
    <w:rsid w:val="00B94D2F"/>
    <w:rsid w:val="00BA1668"/>
    <w:rsid w:val="00BC0CBB"/>
    <w:rsid w:val="00BE13C9"/>
    <w:rsid w:val="00C15A9D"/>
    <w:rsid w:val="00C9512B"/>
    <w:rsid w:val="00D1044C"/>
    <w:rsid w:val="00D20C5F"/>
    <w:rsid w:val="00D309B8"/>
    <w:rsid w:val="00D7079D"/>
    <w:rsid w:val="00E22BF7"/>
    <w:rsid w:val="00E34AC1"/>
    <w:rsid w:val="00E561ED"/>
    <w:rsid w:val="00E577CC"/>
    <w:rsid w:val="00E81FC8"/>
    <w:rsid w:val="00E861A8"/>
    <w:rsid w:val="00EB61F3"/>
    <w:rsid w:val="00EF66A8"/>
    <w:rsid w:val="00F30189"/>
    <w:rsid w:val="00F55BC5"/>
    <w:rsid w:val="00F715D2"/>
    <w:rsid w:val="00FC2812"/>
    <w:rsid w:val="00FC5071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79EC6"/>
  <w15:chartTrackingRefBased/>
  <w15:docId w15:val="{AE6A1200-D467-455F-A24C-75475D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61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61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Company>R-ism Lab.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cp:lastModifiedBy>事務局 日交心</cp:lastModifiedBy>
  <cp:revision>3</cp:revision>
  <dcterms:created xsi:type="dcterms:W3CDTF">2024-02-16T04:16:00Z</dcterms:created>
  <dcterms:modified xsi:type="dcterms:W3CDTF">2024-02-16T04:17:00Z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