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E5912" w14:textId="0DBC8768" w:rsidR="0036284A" w:rsidRDefault="00330C9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pict w14:anchorId="1F0E38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27.35pt;margin-top:-31.1pt;width:439.5pt;height:34.5pt;z-index:1" filled="f" stroked="f">
            <v:textbox style="mso-next-textbox:#テキスト ボックス 2">
              <w:txbxContent>
                <w:p w14:paraId="297D144B" w14:textId="77777777" w:rsidR="001351A7" w:rsidRDefault="001351A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日本交通心理学会事務局　</w:t>
                  </w:r>
                  <w:r w:rsidR="0036284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E-mail(staff@jatp-web.jp)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＜別紙２＞</w:t>
                  </w:r>
                </w:p>
              </w:txbxContent>
            </v:textbox>
          </v:shape>
        </w:pic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BA1668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017047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3E65B9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C56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交通カウンセラー養成講座</w: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13ABBB8B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兼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国土交通省認定「第一種カウンセラー」資格要件研修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</w:p>
    <w:p w14:paraId="3E467938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8"/>
        <w:gridCol w:w="185"/>
        <w:gridCol w:w="101"/>
        <w:gridCol w:w="361"/>
        <w:gridCol w:w="1351"/>
        <w:gridCol w:w="970"/>
        <w:gridCol w:w="1028"/>
        <w:gridCol w:w="1998"/>
      </w:tblGrid>
      <w:tr w:rsidR="001351A7" w14:paraId="5DC50A86" w14:textId="77777777">
        <w:trPr>
          <w:trHeight w:val="739"/>
        </w:trPr>
        <w:tc>
          <w:tcPr>
            <w:tcW w:w="4180" w:type="dxa"/>
            <w:gridSpan w:val="3"/>
          </w:tcPr>
          <w:p w14:paraId="30A53C40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14:paraId="4E05341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783" w:type="dxa"/>
            <w:gridSpan w:val="4"/>
          </w:tcPr>
          <w:p w14:paraId="38AC7C8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14:paraId="4C32DC0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5630CCB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14:paraId="292A7B33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351A7" w14:paraId="695F3A85" w14:textId="77777777">
        <w:trPr>
          <w:trHeight w:val="693"/>
        </w:trPr>
        <w:tc>
          <w:tcPr>
            <w:tcW w:w="9989" w:type="dxa"/>
            <w:gridSpan w:val="9"/>
          </w:tcPr>
          <w:p w14:paraId="6B319CF4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1351A7" w14:paraId="49A3CEE0" w14:textId="77777777">
        <w:trPr>
          <w:trHeight w:val="691"/>
        </w:trPr>
        <w:tc>
          <w:tcPr>
            <w:tcW w:w="4642" w:type="dxa"/>
            <w:gridSpan w:val="5"/>
            <w:tcBorders>
              <w:top w:val="dotted" w:sz="4" w:space="0" w:color="auto"/>
            </w:tcBorders>
          </w:tcPr>
          <w:p w14:paraId="0554E02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14:paraId="2427F7D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</w:tcPr>
          <w:p w14:paraId="2C5C758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14:paraId="7215CE9A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4B1D579C" w14:textId="77777777">
        <w:trPr>
          <w:trHeight w:val="605"/>
        </w:trPr>
        <w:tc>
          <w:tcPr>
            <w:tcW w:w="4642" w:type="dxa"/>
            <w:gridSpan w:val="5"/>
          </w:tcPr>
          <w:p w14:paraId="2C4434A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14:paraId="4FA3C26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</w:tcPr>
          <w:p w14:paraId="5864DE6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30B5D79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33E004D6" w14:textId="77777777" w:rsidTr="00297C3E">
        <w:trPr>
          <w:trHeight w:hRule="exact" w:val="170"/>
        </w:trPr>
        <w:tc>
          <w:tcPr>
            <w:tcW w:w="4642" w:type="dxa"/>
            <w:gridSpan w:val="5"/>
            <w:tcBorders>
              <w:left w:val="nil"/>
              <w:right w:val="nil"/>
            </w:tcBorders>
            <w:vAlign w:val="center"/>
          </w:tcPr>
          <w:p w14:paraId="3FB6D0A4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  <w:tcBorders>
              <w:left w:val="nil"/>
              <w:right w:val="nil"/>
            </w:tcBorders>
            <w:vAlign w:val="center"/>
          </w:tcPr>
          <w:p w14:paraId="636EFCA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351A7" w14:paraId="1E7ED65E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342661F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5347" w:type="dxa"/>
            <w:gridSpan w:val="4"/>
            <w:vAlign w:val="center"/>
          </w:tcPr>
          <w:p w14:paraId="3F89A4AA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1351A7" w14:paraId="2C223AF5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02F2880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2D583627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1351A7" w14:paraId="55C035E4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383C89BE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57D1578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2AAD4F19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1351A7" w14:paraId="3E13C951" w14:textId="77777777">
        <w:trPr>
          <w:trHeight w:val="469"/>
        </w:trPr>
        <w:tc>
          <w:tcPr>
            <w:tcW w:w="9989" w:type="dxa"/>
            <w:gridSpan w:val="9"/>
            <w:vAlign w:val="center"/>
          </w:tcPr>
          <w:p w14:paraId="49E0546E" w14:textId="77777777" w:rsidR="001351A7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1351A7" w14:paraId="711184E1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81EFB99" w14:textId="77777777" w:rsidR="001351A7" w:rsidRDefault="001351A7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77A6E7E2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591AB7FF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1351A7" w14:paraId="30480E9C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4823A45F" w14:textId="77777777" w:rsidR="001351A7" w:rsidRDefault="001351A7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1A65BB70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4BD472E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FD016A" w:rsidRPr="003134CD" w14:paraId="21BD80EF" w14:textId="77777777" w:rsidTr="009156DB">
        <w:tc>
          <w:tcPr>
            <w:tcW w:w="1997" w:type="dxa"/>
          </w:tcPr>
          <w:p w14:paraId="57654D96" w14:textId="2C190716" w:rsidR="00FD016A" w:rsidRPr="003134CD" w:rsidRDefault="00017047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5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7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）※</w:t>
            </w:r>
          </w:p>
        </w:tc>
        <w:tc>
          <w:tcPr>
            <w:tcW w:w="1998" w:type="dxa"/>
          </w:tcPr>
          <w:p w14:paraId="645E684E" w14:textId="190161AA" w:rsidR="00FD016A" w:rsidRPr="003134CD" w:rsidRDefault="00017047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5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14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4"/>
          </w:tcPr>
          <w:p w14:paraId="14D458FF" w14:textId="49404988" w:rsidR="00FD016A" w:rsidRPr="003134CD" w:rsidRDefault="00017047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１５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2"/>
          </w:tcPr>
          <w:p w14:paraId="3166EE41" w14:textId="10100D9B" w:rsidR="00FD016A" w:rsidRPr="003134CD" w:rsidRDefault="00017047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２８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（土）</w:t>
            </w:r>
          </w:p>
        </w:tc>
        <w:tc>
          <w:tcPr>
            <w:tcW w:w="1998" w:type="dxa"/>
          </w:tcPr>
          <w:p w14:paraId="54CEEF41" w14:textId="1E0F7B5B" w:rsidR="00FD016A" w:rsidRPr="003134CD" w:rsidRDefault="00017047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</w:t>
            </w:r>
            <w:r w:rsidR="00FC5071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２９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（日）</w:t>
            </w:r>
          </w:p>
        </w:tc>
      </w:tr>
      <w:tr w:rsidR="00FD016A" w:rsidRPr="003134CD" w14:paraId="5BB22C1D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7E080F03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1634DD2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0514ECC6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ECC25F9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8D98438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  <w:tr w:rsidR="008D13BC" w14:paraId="5B9425A2" w14:textId="77777777" w:rsidTr="0006561E">
        <w:trPr>
          <w:trHeight w:val="401"/>
        </w:trPr>
        <w:tc>
          <w:tcPr>
            <w:tcW w:w="9989" w:type="dxa"/>
            <w:gridSpan w:val="9"/>
            <w:tcBorders>
              <w:left w:val="nil"/>
              <w:right w:val="nil"/>
            </w:tcBorders>
            <w:vAlign w:val="center"/>
          </w:tcPr>
          <w:p w14:paraId="5D533138" w14:textId="0BDC408D" w:rsidR="008D13BC" w:rsidRPr="003134CD" w:rsidRDefault="00D309B8" w:rsidP="002A2118">
            <w:pPr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※</w:t>
            </w:r>
            <w:r w:rsidR="0001704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5</w:t>
            </w:r>
            <w:r w:rsidR="00017047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/7(</w:t>
            </w:r>
            <w:r w:rsidR="002A211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土</w:t>
            </w:r>
            <w:r w:rsidR="008D13BC"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）はステップアップ講習会（必須）を兼ねています。</w:t>
            </w:r>
          </w:p>
        </w:tc>
      </w:tr>
      <w:tr w:rsidR="008D13BC" w14:paraId="40C5C318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5D748E18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受講者氏名２</w:t>
            </w:r>
          </w:p>
        </w:tc>
        <w:tc>
          <w:tcPr>
            <w:tcW w:w="5347" w:type="dxa"/>
            <w:gridSpan w:val="4"/>
            <w:vAlign w:val="center"/>
          </w:tcPr>
          <w:p w14:paraId="5B7C0B2E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8D13BC" w14:paraId="6166466F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7DDA525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3B95157E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8D13BC" w14:paraId="445010A7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2BA8EAF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A4BBD83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16B1F6A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8D13BC" w14:paraId="43A475DC" w14:textId="77777777">
        <w:trPr>
          <w:trHeight w:val="527"/>
        </w:trPr>
        <w:tc>
          <w:tcPr>
            <w:tcW w:w="9989" w:type="dxa"/>
            <w:gridSpan w:val="9"/>
            <w:vAlign w:val="center"/>
          </w:tcPr>
          <w:p w14:paraId="4E9BA20C" w14:textId="77777777" w:rsidR="008D13BC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8D13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8D13BC" w14:paraId="5E616469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74A480D" w14:textId="77777777" w:rsidR="008D13BC" w:rsidRDefault="008D13BC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17BAC70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7371589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8D13BC" w14:paraId="649DDC99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59560734" w14:textId="77777777" w:rsidR="008D13BC" w:rsidRDefault="008D13BC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545F47C8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6651A11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E22BF7" w:rsidRPr="003134CD" w14:paraId="05F32007" w14:textId="77777777" w:rsidTr="009156DB">
        <w:tc>
          <w:tcPr>
            <w:tcW w:w="1997" w:type="dxa"/>
          </w:tcPr>
          <w:p w14:paraId="1724D358" w14:textId="4044D224" w:rsidR="00E22BF7" w:rsidRPr="003134CD" w:rsidRDefault="00017047" w:rsidP="00EF66A8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/7（土）</w:t>
            </w:r>
            <w:r w:rsidR="00E22BF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※</w:t>
            </w:r>
          </w:p>
        </w:tc>
        <w:tc>
          <w:tcPr>
            <w:tcW w:w="1998" w:type="dxa"/>
          </w:tcPr>
          <w:p w14:paraId="7ACC90CF" w14:textId="40462E54" w:rsidR="00E22BF7" w:rsidRPr="003134CD" w:rsidRDefault="00017047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14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（土）</w:t>
            </w:r>
          </w:p>
        </w:tc>
        <w:tc>
          <w:tcPr>
            <w:tcW w:w="1998" w:type="dxa"/>
            <w:gridSpan w:val="4"/>
          </w:tcPr>
          <w:p w14:paraId="14DC5E19" w14:textId="6DE95407" w:rsidR="00E22BF7" w:rsidRPr="003134CD" w:rsidRDefault="00017047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５/１５（日）</w:t>
            </w:r>
          </w:p>
        </w:tc>
        <w:tc>
          <w:tcPr>
            <w:tcW w:w="1998" w:type="dxa"/>
            <w:gridSpan w:val="2"/>
          </w:tcPr>
          <w:p w14:paraId="65129329" w14:textId="24A55537" w:rsidR="00E22BF7" w:rsidRPr="003134CD" w:rsidRDefault="00017047" w:rsidP="00E22BF7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５/２８（土）</w:t>
            </w:r>
          </w:p>
        </w:tc>
        <w:tc>
          <w:tcPr>
            <w:tcW w:w="1998" w:type="dxa"/>
          </w:tcPr>
          <w:p w14:paraId="14A480EF" w14:textId="788EC3CA" w:rsidR="00E22BF7" w:rsidRPr="003134CD" w:rsidRDefault="00017047" w:rsidP="00E22BF7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５/２９（日）</w:t>
            </w:r>
          </w:p>
        </w:tc>
      </w:tr>
      <w:tr w:rsidR="00FD016A" w:rsidRPr="003134CD" w14:paraId="300BBCEA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5B205FCB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407D1E1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3B0B6421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F0D131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73A22FAC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</w:tbl>
    <w:p w14:paraId="4D5B3858" w14:textId="1536170D" w:rsidR="00D309B8" w:rsidRDefault="00195CF3">
      <w:pPr>
        <w:ind w:left="540" w:hangingChars="270" w:hanging="540"/>
        <w:jc w:val="left"/>
        <w:rPr>
          <w:rFonts w:ascii="ＭＳ ゴシック" w:eastAsia="ＭＳ ゴシック" w:hAnsi="ＭＳ ゴシック"/>
          <w:szCs w:val="24"/>
        </w:rPr>
      </w:pP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※</w:t>
      </w:r>
      <w:r w:rsidR="00017047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5</w:t>
      </w:r>
      <w:r w:rsidR="00017047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/7(</w:t>
      </w:r>
      <w:r w:rsidR="00017047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土</w:t>
      </w:r>
      <w:r w:rsidR="00017047"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）</w:t>
      </w: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はステップアップ講習会（必須）を兼ねています。</w:t>
      </w:r>
    </w:p>
    <w:p w14:paraId="3F8D71EB" w14:textId="77777777" w:rsidR="001351A7" w:rsidRDefault="005343F2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</w:t>
      </w:r>
      <w:r w:rsidR="001351A7">
        <w:rPr>
          <w:rFonts w:ascii="ＭＳ ゴシック" w:eastAsia="ＭＳ ゴシック" w:hAnsi="ＭＳ ゴシック" w:hint="eastAsia"/>
          <w:szCs w:val="24"/>
        </w:rPr>
        <w:t>意：部分受講の方は、受講される日にち欄に「○印」をご記入下さい。</w:t>
      </w:r>
    </w:p>
    <w:p w14:paraId="30581811" w14:textId="77777777" w:rsidR="00240676" w:rsidRDefault="00240676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メールアドレスは、携帯メールアドレス以外のものを記載して下さい（資料等ファイルを送付できるもの）。</w:t>
      </w:r>
    </w:p>
    <w:p w14:paraId="3EA019E5" w14:textId="09E8F6B5" w:rsidR="009C561B" w:rsidRDefault="001351A7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申し込み期限：</w:t>
      </w:r>
      <w:r w:rsidR="009C561B">
        <w:rPr>
          <w:rFonts w:ascii="ＭＳ ゴシック" w:eastAsia="ＭＳ ゴシック" w:hAnsi="ＭＳ ゴシック" w:hint="eastAsia"/>
          <w:szCs w:val="24"/>
        </w:rPr>
        <w:t>２０</w:t>
      </w:r>
      <w:r w:rsidR="00C15A9D">
        <w:rPr>
          <w:rFonts w:ascii="ＭＳ ゴシック" w:eastAsia="ＭＳ ゴシック" w:hAnsi="ＭＳ ゴシック" w:hint="eastAsia"/>
          <w:szCs w:val="24"/>
        </w:rPr>
        <w:t>２</w:t>
      </w:r>
      <w:r w:rsidR="005004F7">
        <w:rPr>
          <w:rFonts w:ascii="ＭＳ ゴシック" w:eastAsia="ＭＳ ゴシック" w:hAnsi="ＭＳ ゴシック" w:hint="eastAsia"/>
          <w:szCs w:val="24"/>
        </w:rPr>
        <w:t>２</w:t>
      </w:r>
      <w:r>
        <w:rPr>
          <w:rFonts w:ascii="ＭＳ ゴシック" w:eastAsia="ＭＳ ゴシック" w:hAnsi="ＭＳ ゴシック" w:hint="eastAsia"/>
          <w:szCs w:val="24"/>
        </w:rPr>
        <w:t>年</w:t>
      </w:r>
      <w:r w:rsidR="005004F7">
        <w:rPr>
          <w:rFonts w:ascii="ＭＳ ゴシック" w:eastAsia="ＭＳ ゴシック" w:hAnsi="ＭＳ ゴシック" w:hint="eastAsia"/>
          <w:szCs w:val="24"/>
        </w:rPr>
        <w:t>４</w:t>
      </w:r>
      <w:r w:rsidRPr="00723F8A">
        <w:rPr>
          <w:rFonts w:ascii="ＭＳ ゴシック" w:eastAsia="ＭＳ ゴシック" w:hAnsi="ＭＳ ゴシック" w:hint="eastAsia"/>
          <w:szCs w:val="24"/>
        </w:rPr>
        <w:t>月</w:t>
      </w:r>
      <w:r w:rsidR="005004F7">
        <w:rPr>
          <w:rFonts w:ascii="ＭＳ ゴシック" w:eastAsia="ＭＳ ゴシック" w:hAnsi="ＭＳ ゴシック" w:hint="eastAsia"/>
          <w:szCs w:val="24"/>
        </w:rPr>
        <w:t>２２</w:t>
      </w:r>
      <w:r>
        <w:rPr>
          <w:rFonts w:ascii="ＭＳ ゴシック" w:eastAsia="ＭＳ ゴシック" w:hAnsi="ＭＳ ゴシック" w:hint="eastAsia"/>
          <w:szCs w:val="24"/>
        </w:rPr>
        <w:t>日（</w:t>
      </w:r>
      <w:r w:rsidR="00723F8A">
        <w:rPr>
          <w:rFonts w:ascii="ＭＳ ゴシック" w:eastAsia="ＭＳ ゴシック" w:hAnsi="ＭＳ ゴシック" w:hint="eastAsia"/>
          <w:szCs w:val="24"/>
        </w:rPr>
        <w:t>金</w:t>
      </w:r>
      <w:r>
        <w:rPr>
          <w:rFonts w:ascii="ＭＳ ゴシック" w:eastAsia="ＭＳ ゴシック" w:hAnsi="ＭＳ ゴシック" w:hint="eastAsia"/>
          <w:szCs w:val="24"/>
        </w:rPr>
        <w:t xml:space="preserve">）必着　</w:t>
      </w:r>
    </w:p>
    <w:sectPr w:rsidR="009C561B" w:rsidSect="003E65B9">
      <w:pgSz w:w="11906" w:h="16838"/>
      <w:pgMar w:top="1134" w:right="595" w:bottom="567" w:left="113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6A4A" w14:textId="77777777" w:rsidR="00330C91" w:rsidRDefault="00330C91" w:rsidP="009C561B">
      <w:r>
        <w:separator/>
      </w:r>
    </w:p>
  </w:endnote>
  <w:endnote w:type="continuationSeparator" w:id="0">
    <w:p w14:paraId="09BBDBFF" w14:textId="77777777" w:rsidR="00330C91" w:rsidRDefault="00330C91" w:rsidP="009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E684" w14:textId="77777777" w:rsidR="00330C91" w:rsidRDefault="00330C91" w:rsidP="009C561B">
      <w:r>
        <w:separator/>
      </w:r>
    </w:p>
  </w:footnote>
  <w:footnote w:type="continuationSeparator" w:id="0">
    <w:p w14:paraId="55AAA149" w14:textId="77777777" w:rsidR="00330C91" w:rsidRDefault="00330C91" w:rsidP="009C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7104"/>
    <w:multiLevelType w:val="hybridMultilevel"/>
    <w:tmpl w:val="22A8CB66"/>
    <w:lvl w:ilvl="0" w:tplc="FE0E1594">
      <w:numFmt w:val="bullet"/>
      <w:lvlText w:val="※"/>
      <w:lvlJc w:val="left"/>
      <w:pPr>
        <w:ind w:left="218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63352E84"/>
    <w:multiLevelType w:val="hybridMultilevel"/>
    <w:tmpl w:val="6B9C97B2"/>
    <w:lvl w:ilvl="0" w:tplc="3CE6A8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7047"/>
    <w:rsid w:val="000451CB"/>
    <w:rsid w:val="0006561E"/>
    <w:rsid w:val="000E462C"/>
    <w:rsid w:val="001351A7"/>
    <w:rsid w:val="00144C32"/>
    <w:rsid w:val="00172A27"/>
    <w:rsid w:val="00195CF3"/>
    <w:rsid w:val="00196042"/>
    <w:rsid w:val="001B1704"/>
    <w:rsid w:val="001C6337"/>
    <w:rsid w:val="00240676"/>
    <w:rsid w:val="0026024D"/>
    <w:rsid w:val="00294792"/>
    <w:rsid w:val="00297C3E"/>
    <w:rsid w:val="002A2118"/>
    <w:rsid w:val="002E4866"/>
    <w:rsid w:val="002F3557"/>
    <w:rsid w:val="003134CD"/>
    <w:rsid w:val="00330C91"/>
    <w:rsid w:val="00332892"/>
    <w:rsid w:val="0036284A"/>
    <w:rsid w:val="00381411"/>
    <w:rsid w:val="00384799"/>
    <w:rsid w:val="003E65B9"/>
    <w:rsid w:val="00451415"/>
    <w:rsid w:val="004E2C59"/>
    <w:rsid w:val="005004F7"/>
    <w:rsid w:val="0051018F"/>
    <w:rsid w:val="005343F2"/>
    <w:rsid w:val="0067273D"/>
    <w:rsid w:val="006B266C"/>
    <w:rsid w:val="006C1FB9"/>
    <w:rsid w:val="006E0FF7"/>
    <w:rsid w:val="00723F8A"/>
    <w:rsid w:val="007330FA"/>
    <w:rsid w:val="0079411C"/>
    <w:rsid w:val="00852715"/>
    <w:rsid w:val="008D13BC"/>
    <w:rsid w:val="009156DB"/>
    <w:rsid w:val="009451C0"/>
    <w:rsid w:val="00945C2F"/>
    <w:rsid w:val="009C561B"/>
    <w:rsid w:val="009D13E5"/>
    <w:rsid w:val="009F405D"/>
    <w:rsid w:val="00A34CD0"/>
    <w:rsid w:val="00A96944"/>
    <w:rsid w:val="00BA1668"/>
    <w:rsid w:val="00BC0CBB"/>
    <w:rsid w:val="00C15A9D"/>
    <w:rsid w:val="00C9512B"/>
    <w:rsid w:val="00D1044C"/>
    <w:rsid w:val="00D20C5F"/>
    <w:rsid w:val="00D309B8"/>
    <w:rsid w:val="00D7079D"/>
    <w:rsid w:val="00E22BF7"/>
    <w:rsid w:val="00E34AC1"/>
    <w:rsid w:val="00E561ED"/>
    <w:rsid w:val="00E81FC8"/>
    <w:rsid w:val="00E861A8"/>
    <w:rsid w:val="00EB61F3"/>
    <w:rsid w:val="00EF66A8"/>
    <w:rsid w:val="00F30189"/>
    <w:rsid w:val="00F55BC5"/>
    <w:rsid w:val="00F715D2"/>
    <w:rsid w:val="00FC2812"/>
    <w:rsid w:val="00FC5071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BB79EC6"/>
  <w15:chartTrackingRefBased/>
  <w15:docId w15:val="{AE6A1200-D467-455F-A24C-75475D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561B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561B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Company>R-ism Lab.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cp:lastModifiedBy>事務局</cp:lastModifiedBy>
  <cp:revision>7</cp:revision>
  <dcterms:created xsi:type="dcterms:W3CDTF">2021-04-25T03:20:00Z</dcterms:created>
  <dcterms:modified xsi:type="dcterms:W3CDTF">2022-02-08T04:05:00Z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