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E" w:rsidRPr="00950B73" w:rsidRDefault="00564B88" w:rsidP="009A2C6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≪締切日　　１０月１８</w:t>
      </w:r>
      <w:r w:rsidR="0065492E">
        <w:rPr>
          <w:rFonts w:ascii="ＭＳ ゴシック" w:eastAsia="ＭＳ ゴシック" w:hAnsi="ＭＳ ゴシック" w:hint="eastAsia"/>
          <w:sz w:val="24"/>
          <w:szCs w:val="24"/>
        </w:rPr>
        <w:t>日（金）</w:t>
      </w:r>
      <w:r w:rsidR="0065492E" w:rsidRPr="00950B73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p w:rsidR="0065492E" w:rsidRPr="00950B73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</w:p>
    <w:p w:rsidR="0065492E" w:rsidRPr="00417808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  <w:r w:rsidRPr="00417808">
        <w:rPr>
          <w:rFonts w:ascii="ＭＳ ゴシック" w:eastAsia="ＭＳ ゴシック" w:hAnsi="ＭＳ ゴシック"/>
          <w:sz w:val="24"/>
          <w:szCs w:val="24"/>
        </w:rPr>
        <w:t xml:space="preserve">e-mail </w:t>
      </w:r>
      <w:hyperlink r:id="rId7" w:history="1">
        <w:r w:rsidRPr="00417808">
          <w:rPr>
            <w:rStyle w:val="ab"/>
            <w:rFonts w:ascii="ＭＳ ゴシック" w:eastAsia="ＭＳ ゴシック" w:hAnsi="ＭＳ ゴシック"/>
            <w:sz w:val="24"/>
            <w:szCs w:val="24"/>
          </w:rPr>
          <w:t>staff@jatp-web.jp</w:t>
        </w:r>
      </w:hyperlink>
      <w:r w:rsidRPr="00FC2F3D">
        <w:rPr>
          <w:rStyle w:val="ab"/>
          <w:rFonts w:ascii="ＭＳ ゴシック" w:eastAsia="ＭＳ ゴシック" w:hAnsi="ＭＳ ゴシック" w:hint="eastAsia"/>
          <w:sz w:val="24"/>
          <w:szCs w:val="24"/>
          <w:u w:val="none"/>
        </w:rPr>
        <w:t xml:space="preserve">　　　</w:t>
      </w:r>
      <w:r w:rsidRPr="00417808">
        <w:rPr>
          <w:rFonts w:ascii="ＭＳ ゴシック" w:eastAsia="ＭＳ ゴシック" w:hAnsi="ＭＳ ゴシック"/>
          <w:sz w:val="24"/>
          <w:szCs w:val="24"/>
        </w:rPr>
        <w:t>FAX</w:t>
      </w:r>
      <w:r w:rsidRPr="004178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7808">
        <w:rPr>
          <w:rFonts w:ascii="ＭＳ ゴシック" w:eastAsia="ＭＳ ゴシック" w:hAnsi="ＭＳ ゴシック"/>
          <w:sz w:val="24"/>
          <w:szCs w:val="24"/>
        </w:rPr>
        <w:t xml:space="preserve"> 03-3351-5120    </w:t>
      </w:r>
    </w:p>
    <w:p w:rsidR="0065492E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</w:p>
    <w:p w:rsidR="0065492E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日本交通心理学会　日本</w:t>
      </w:r>
      <w:r w:rsidRPr="00417808">
        <w:rPr>
          <w:rFonts w:ascii="ＭＳ ゴシック" w:eastAsia="ＭＳ ゴシック" w:hAnsi="ＭＳ ゴシック" w:hint="eastAsia"/>
          <w:sz w:val="24"/>
          <w:szCs w:val="24"/>
        </w:rPr>
        <w:t>交通心理士会　事務局宛</w:t>
      </w:r>
    </w:p>
    <w:p w:rsidR="0065492E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</w:p>
    <w:p w:rsidR="0065492E" w:rsidRDefault="00564B88" w:rsidP="002E5A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２０１９</w:t>
      </w:r>
      <w:r w:rsidR="0065492E" w:rsidRPr="00417808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952F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5492E" w:rsidRPr="00417808">
        <w:rPr>
          <w:rFonts w:ascii="ＭＳ ゴシック" w:eastAsia="ＭＳ ゴシック" w:hAnsi="ＭＳ ゴシック" w:hint="eastAsia"/>
          <w:b/>
          <w:sz w:val="28"/>
          <w:szCs w:val="28"/>
        </w:rPr>
        <w:t>ステップアップ講習会　参加申込書</w:t>
      </w:r>
    </w:p>
    <w:p w:rsidR="002F2FBE" w:rsidRPr="0097620C" w:rsidRDefault="002F2FBE" w:rsidP="00445BA7">
      <w:pPr>
        <w:rPr>
          <w:rFonts w:ascii="ＭＳ ゴシック" w:eastAsia="ＭＳ ゴシック" w:hAnsi="ＭＳ ゴシック"/>
          <w:sz w:val="24"/>
          <w:szCs w:val="24"/>
        </w:rPr>
        <w:sectPr w:rsidR="002F2FBE" w:rsidRPr="0097620C" w:rsidSect="00F96A82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:rsidR="0065492E" w:rsidRPr="0097620C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</w:p>
    <w:p w:rsidR="002F2FBE" w:rsidRPr="002B292E" w:rsidRDefault="002F2FBE" w:rsidP="002B292E">
      <w:pPr>
        <w:spacing w:afterLines="50" w:after="180"/>
        <w:ind w:firstLineChars="800" w:firstLine="1760"/>
        <w:rPr>
          <w:rFonts w:ascii="ＭＳ ゴシック" w:eastAsia="ＭＳ ゴシック" w:hAnsi="ＭＳ ゴシック"/>
          <w:sz w:val="22"/>
        </w:rPr>
      </w:pPr>
      <w:r w:rsidRPr="002B292E">
        <w:rPr>
          <w:rFonts w:ascii="ＭＳ ゴシック" w:eastAsia="ＭＳ ゴシック" w:hAnsi="ＭＳ ゴシック" w:hint="eastAsia"/>
          <w:sz w:val="22"/>
        </w:rPr>
        <w:t>日本交通心理学会会員、非会員のいずれかに○印を付けてください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2835"/>
      </w:tblGrid>
      <w:tr w:rsidR="006345B2" w:rsidRPr="0097620C" w:rsidTr="006138E7">
        <w:trPr>
          <w:trHeight w:hRule="exact" w:val="567"/>
        </w:trPr>
        <w:tc>
          <w:tcPr>
            <w:tcW w:w="2940" w:type="dxa"/>
            <w:vAlign w:val="center"/>
          </w:tcPr>
          <w:p w:rsidR="006345B2" w:rsidRPr="0097620C" w:rsidRDefault="002F2FBE" w:rsidP="002F2F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6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日本交通心理学会</w:t>
            </w:r>
            <w:r w:rsidR="00404A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  <w:r w:rsidRPr="00976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員</w:t>
            </w:r>
          </w:p>
        </w:tc>
        <w:tc>
          <w:tcPr>
            <w:tcW w:w="2835" w:type="dxa"/>
            <w:vAlign w:val="center"/>
          </w:tcPr>
          <w:p w:rsidR="006345B2" w:rsidRPr="0097620C" w:rsidRDefault="006345B2" w:rsidP="002F2F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345B2" w:rsidRPr="0097620C" w:rsidTr="006138E7">
        <w:trPr>
          <w:trHeight w:hRule="exact" w:val="567"/>
        </w:trPr>
        <w:tc>
          <w:tcPr>
            <w:tcW w:w="2940" w:type="dxa"/>
            <w:vAlign w:val="center"/>
          </w:tcPr>
          <w:p w:rsidR="006345B2" w:rsidRPr="0097620C" w:rsidRDefault="006345B2" w:rsidP="002F2FB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6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</w:t>
            </w:r>
            <w:r w:rsidR="00404A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76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  <w:r w:rsidR="00404A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76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員</w:t>
            </w:r>
          </w:p>
        </w:tc>
        <w:tc>
          <w:tcPr>
            <w:tcW w:w="2835" w:type="dxa"/>
            <w:vAlign w:val="center"/>
          </w:tcPr>
          <w:p w:rsidR="006345B2" w:rsidRPr="0097620C" w:rsidRDefault="006345B2" w:rsidP="006345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F2FBE" w:rsidRPr="0097620C" w:rsidRDefault="002F2FBE" w:rsidP="00445BA7">
      <w:pPr>
        <w:rPr>
          <w:rFonts w:ascii="ＭＳ ゴシック" w:eastAsia="ＭＳ ゴシック" w:hAnsi="ＭＳ ゴシック"/>
          <w:sz w:val="24"/>
          <w:szCs w:val="24"/>
        </w:rPr>
        <w:sectPr w:rsidR="002F2FBE" w:rsidRPr="0097620C" w:rsidSect="002F2FBE">
          <w:type w:val="continuous"/>
          <w:pgSz w:w="11906" w:h="16838" w:code="9"/>
          <w:pgMar w:top="1134" w:right="1091" w:bottom="1134" w:left="1134" w:header="851" w:footer="992" w:gutter="0"/>
          <w:cols w:space="425"/>
          <w:docGrid w:type="lines" w:linePitch="360"/>
        </w:sectPr>
      </w:pPr>
    </w:p>
    <w:p w:rsidR="00742338" w:rsidRDefault="00742338" w:rsidP="00445BA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709"/>
        <w:gridCol w:w="525"/>
        <w:gridCol w:w="735"/>
        <w:gridCol w:w="2520"/>
      </w:tblGrid>
      <w:tr w:rsidR="00742338" w:rsidRPr="00005535" w:rsidTr="007638B1">
        <w:trPr>
          <w:trHeight w:hRule="exact" w:val="868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87850" w:rsidRPr="007638B1" w:rsidRDefault="00E87850" w:rsidP="00005535">
            <w:pPr>
              <w:ind w:leftChars="-51" w:left="-107" w:firstLineChars="45" w:firstLine="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742338" w:rsidRPr="007638B1" w:rsidRDefault="00742338" w:rsidP="00005535">
            <w:pPr>
              <w:ind w:leftChars="-51" w:left="-107" w:firstLineChars="45" w:firstLine="10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638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42338" w:rsidRPr="00005535" w:rsidRDefault="00EB7AD5" w:rsidP="0000553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638B1" w:rsidRPr="007638B1" w:rsidTr="007638B1">
        <w:trPr>
          <w:trHeight w:hRule="exact" w:val="720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638B1" w:rsidRPr="007638B1" w:rsidRDefault="007638B1" w:rsidP="00005535">
            <w:pPr>
              <w:ind w:leftChars="-51" w:left="-107" w:firstLineChars="45" w:firstLine="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638B1" w:rsidRDefault="007638B1" w:rsidP="007638B1">
            <w:pPr>
              <w:ind w:leftChars="-36" w:left="-76" w:right="6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8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交通心理士会会員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の方は下記該当箇所を〇で囲んでください。</w:t>
            </w:r>
          </w:p>
          <w:p w:rsidR="007638B1" w:rsidRPr="007638B1" w:rsidRDefault="007638B1" w:rsidP="007638B1">
            <w:pPr>
              <w:ind w:leftChars="-36" w:left="-76" w:right="720" w:firstLineChars="600" w:firstLine="10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（交通心理士補・交通心理士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7620C" w:rsidRPr="00005535" w:rsidTr="007638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417" w:type="dxa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　属</w:t>
            </w:r>
          </w:p>
        </w:tc>
        <w:tc>
          <w:tcPr>
            <w:tcW w:w="6489" w:type="dxa"/>
            <w:gridSpan w:val="4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37A1" w:rsidRPr="00005535" w:rsidTr="007638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417" w:type="dxa"/>
            <w:shd w:val="clear" w:color="auto" w:fill="auto"/>
            <w:vAlign w:val="bottom"/>
          </w:tcPr>
          <w:p w:rsidR="005137A1" w:rsidRPr="00005535" w:rsidRDefault="005137A1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2709" w:type="dxa"/>
            <w:shd w:val="clear" w:color="auto" w:fill="auto"/>
            <w:vAlign w:val="bottom"/>
          </w:tcPr>
          <w:p w:rsidR="005137A1" w:rsidRPr="00005535" w:rsidRDefault="00757085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/>
                <w:sz w:val="24"/>
                <w:szCs w:val="24"/>
              </w:rPr>
              <w:t>〒</w:t>
            </w:r>
          </w:p>
        </w:tc>
        <w:tc>
          <w:tcPr>
            <w:tcW w:w="3780" w:type="dxa"/>
            <w:gridSpan w:val="3"/>
            <w:shd w:val="clear" w:color="auto" w:fill="auto"/>
            <w:vAlign w:val="bottom"/>
          </w:tcPr>
          <w:p w:rsidR="005137A1" w:rsidRPr="00005535" w:rsidRDefault="005137A1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EEB" w:rsidRPr="00005535" w:rsidTr="007638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906" w:type="dxa"/>
            <w:gridSpan w:val="5"/>
            <w:shd w:val="clear" w:color="auto" w:fill="auto"/>
            <w:vAlign w:val="bottom"/>
          </w:tcPr>
          <w:p w:rsidR="00390EEB" w:rsidRPr="00005535" w:rsidRDefault="00390EEB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97620C" w:rsidRPr="00005535" w:rsidTr="007638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417" w:type="dxa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234" w:type="dxa"/>
            <w:gridSpan w:val="2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620C" w:rsidRPr="00005535" w:rsidTr="007638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417" w:type="dxa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5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6489" w:type="dxa"/>
            <w:gridSpan w:val="4"/>
            <w:shd w:val="clear" w:color="auto" w:fill="auto"/>
            <w:vAlign w:val="bottom"/>
          </w:tcPr>
          <w:p w:rsidR="0097620C" w:rsidRPr="00005535" w:rsidRDefault="0097620C" w:rsidP="003920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B292E" w:rsidRPr="0097620C" w:rsidRDefault="002B292E" w:rsidP="00445BA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5"/>
        <w:gridCol w:w="3990"/>
      </w:tblGrid>
      <w:tr w:rsidR="0065492E" w:rsidRPr="0097620C" w:rsidTr="006138E7">
        <w:tc>
          <w:tcPr>
            <w:tcW w:w="3045" w:type="dxa"/>
          </w:tcPr>
          <w:p w:rsidR="0065492E" w:rsidRPr="0097620C" w:rsidRDefault="0065492E" w:rsidP="00DB6502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6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　　　習　　　日</w:t>
            </w:r>
          </w:p>
        </w:tc>
        <w:tc>
          <w:tcPr>
            <w:tcW w:w="3990" w:type="dxa"/>
          </w:tcPr>
          <w:p w:rsidR="0065492E" w:rsidRPr="0097620C" w:rsidRDefault="0065492E" w:rsidP="00A15260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6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受講の有無　　</w:t>
            </w:r>
          </w:p>
          <w:p w:rsidR="0065492E" w:rsidRPr="0097620C" w:rsidRDefault="0065492E" w:rsidP="00445BA7">
            <w:pPr>
              <w:rPr>
                <w:rFonts w:ascii="ＭＳ ゴシック" w:eastAsia="ＭＳ ゴシック" w:hAnsi="ＭＳ ゴシック"/>
                <w:szCs w:val="21"/>
              </w:rPr>
            </w:pPr>
            <w:r w:rsidRPr="0097620C">
              <w:rPr>
                <w:rFonts w:ascii="ＭＳ ゴシック" w:eastAsia="ＭＳ ゴシック" w:hAnsi="ＭＳ ゴシック" w:hint="eastAsia"/>
                <w:szCs w:val="21"/>
              </w:rPr>
              <w:t>受講希望日に○印を記載してください</w:t>
            </w:r>
          </w:p>
        </w:tc>
      </w:tr>
      <w:tr w:rsidR="0065492E" w:rsidRPr="0097620C" w:rsidTr="006138E7">
        <w:tc>
          <w:tcPr>
            <w:tcW w:w="3045" w:type="dxa"/>
            <w:vAlign w:val="center"/>
          </w:tcPr>
          <w:p w:rsidR="0065492E" w:rsidRPr="0097620C" w:rsidRDefault="00564B88" w:rsidP="006138E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１０月２６</w:t>
            </w:r>
            <w:r w:rsidR="0065492E" w:rsidRPr="00976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日（土）</w:t>
            </w:r>
          </w:p>
        </w:tc>
        <w:tc>
          <w:tcPr>
            <w:tcW w:w="3990" w:type="dxa"/>
            <w:vAlign w:val="center"/>
          </w:tcPr>
          <w:p w:rsidR="009173D2" w:rsidRPr="0097620C" w:rsidRDefault="009173D2" w:rsidP="006345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492E" w:rsidRPr="0097620C" w:rsidTr="006138E7">
        <w:tc>
          <w:tcPr>
            <w:tcW w:w="3045" w:type="dxa"/>
          </w:tcPr>
          <w:p w:rsidR="0065492E" w:rsidRPr="0097620C" w:rsidRDefault="00564B88" w:rsidP="0042618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１０月２７</w:t>
            </w:r>
            <w:r w:rsidR="0065492E" w:rsidRPr="009762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日（日）</w:t>
            </w:r>
          </w:p>
        </w:tc>
        <w:tc>
          <w:tcPr>
            <w:tcW w:w="3990" w:type="dxa"/>
            <w:vAlign w:val="center"/>
          </w:tcPr>
          <w:p w:rsidR="0065492E" w:rsidRPr="0097620C" w:rsidRDefault="0065492E" w:rsidP="009173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492E" w:rsidRPr="0097620C" w:rsidRDefault="0065492E" w:rsidP="00445BA7">
      <w:pPr>
        <w:rPr>
          <w:rFonts w:ascii="ＭＳ ゴシック" w:eastAsia="ＭＳ ゴシック" w:hAnsi="ＭＳ ゴシック"/>
          <w:sz w:val="24"/>
          <w:szCs w:val="24"/>
        </w:rPr>
      </w:pPr>
    </w:p>
    <w:sectPr w:rsidR="0065492E" w:rsidRPr="0097620C" w:rsidSect="00F96A82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46" w:rsidRDefault="00A82B46" w:rsidP="00E51054">
      <w:r>
        <w:separator/>
      </w:r>
    </w:p>
  </w:endnote>
  <w:endnote w:type="continuationSeparator" w:id="0">
    <w:p w:rsidR="00A82B46" w:rsidRDefault="00A82B46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46" w:rsidRDefault="00A82B46" w:rsidP="00E51054">
      <w:r>
        <w:separator/>
      </w:r>
    </w:p>
  </w:footnote>
  <w:footnote w:type="continuationSeparator" w:id="0">
    <w:p w:rsidR="00A82B46" w:rsidRDefault="00A82B46" w:rsidP="00E5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2"/>
    <w:rsid w:val="00005535"/>
    <w:rsid w:val="00051128"/>
    <w:rsid w:val="00051942"/>
    <w:rsid w:val="00075359"/>
    <w:rsid w:val="00086AD1"/>
    <w:rsid w:val="000A070C"/>
    <w:rsid w:val="000A1E93"/>
    <w:rsid w:val="000B760B"/>
    <w:rsid w:val="000C2854"/>
    <w:rsid w:val="000D295B"/>
    <w:rsid w:val="000E3E3D"/>
    <w:rsid w:val="00123402"/>
    <w:rsid w:val="00141E3C"/>
    <w:rsid w:val="00157632"/>
    <w:rsid w:val="001725E1"/>
    <w:rsid w:val="001937A2"/>
    <w:rsid w:val="001953F8"/>
    <w:rsid w:val="001E10D3"/>
    <w:rsid w:val="001E3446"/>
    <w:rsid w:val="001F01D6"/>
    <w:rsid w:val="00204E8F"/>
    <w:rsid w:val="0022471F"/>
    <w:rsid w:val="002370FC"/>
    <w:rsid w:val="0027098F"/>
    <w:rsid w:val="002836D5"/>
    <w:rsid w:val="0028610B"/>
    <w:rsid w:val="002A6A9D"/>
    <w:rsid w:val="002B292E"/>
    <w:rsid w:val="002B37FD"/>
    <w:rsid w:val="002E5A85"/>
    <w:rsid w:val="002F2FBE"/>
    <w:rsid w:val="00303706"/>
    <w:rsid w:val="00331629"/>
    <w:rsid w:val="00347B1F"/>
    <w:rsid w:val="003622A2"/>
    <w:rsid w:val="003858D7"/>
    <w:rsid w:val="00390EEB"/>
    <w:rsid w:val="0039205D"/>
    <w:rsid w:val="003B1179"/>
    <w:rsid w:val="003C3C2B"/>
    <w:rsid w:val="003D7A94"/>
    <w:rsid w:val="003F0D92"/>
    <w:rsid w:val="0040049F"/>
    <w:rsid w:val="00404A22"/>
    <w:rsid w:val="00410232"/>
    <w:rsid w:val="00412F15"/>
    <w:rsid w:val="00417808"/>
    <w:rsid w:val="00426182"/>
    <w:rsid w:val="004308E6"/>
    <w:rsid w:val="00445BA7"/>
    <w:rsid w:val="004C23DB"/>
    <w:rsid w:val="004E50A0"/>
    <w:rsid w:val="004F02F9"/>
    <w:rsid w:val="005137A1"/>
    <w:rsid w:val="005329A4"/>
    <w:rsid w:val="00541828"/>
    <w:rsid w:val="0054724E"/>
    <w:rsid w:val="00564B88"/>
    <w:rsid w:val="00567F72"/>
    <w:rsid w:val="00585B45"/>
    <w:rsid w:val="005A0500"/>
    <w:rsid w:val="005C1B0F"/>
    <w:rsid w:val="006138E7"/>
    <w:rsid w:val="0061771B"/>
    <w:rsid w:val="0063173C"/>
    <w:rsid w:val="006345B2"/>
    <w:rsid w:val="0065492E"/>
    <w:rsid w:val="0065742C"/>
    <w:rsid w:val="00675AD1"/>
    <w:rsid w:val="006B145B"/>
    <w:rsid w:val="006C5C51"/>
    <w:rsid w:val="006D721E"/>
    <w:rsid w:val="006F1A48"/>
    <w:rsid w:val="00742338"/>
    <w:rsid w:val="00742E24"/>
    <w:rsid w:val="00757085"/>
    <w:rsid w:val="007638B1"/>
    <w:rsid w:val="007C45E7"/>
    <w:rsid w:val="008127DA"/>
    <w:rsid w:val="00816C67"/>
    <w:rsid w:val="00861D5D"/>
    <w:rsid w:val="008C547B"/>
    <w:rsid w:val="008C5B19"/>
    <w:rsid w:val="009173D2"/>
    <w:rsid w:val="00950B73"/>
    <w:rsid w:val="00952FF2"/>
    <w:rsid w:val="00964D50"/>
    <w:rsid w:val="0097620C"/>
    <w:rsid w:val="009962E4"/>
    <w:rsid w:val="009A2C65"/>
    <w:rsid w:val="009F65F2"/>
    <w:rsid w:val="00A02F84"/>
    <w:rsid w:val="00A15260"/>
    <w:rsid w:val="00A82B46"/>
    <w:rsid w:val="00A83F47"/>
    <w:rsid w:val="00AA3C7F"/>
    <w:rsid w:val="00AA3F57"/>
    <w:rsid w:val="00AB73EE"/>
    <w:rsid w:val="00AE17A8"/>
    <w:rsid w:val="00B3252D"/>
    <w:rsid w:val="00B51321"/>
    <w:rsid w:val="00B71574"/>
    <w:rsid w:val="00B727D1"/>
    <w:rsid w:val="00B732B2"/>
    <w:rsid w:val="00B80957"/>
    <w:rsid w:val="00B93CDA"/>
    <w:rsid w:val="00BB0966"/>
    <w:rsid w:val="00C11C33"/>
    <w:rsid w:val="00C41845"/>
    <w:rsid w:val="00C50ACE"/>
    <w:rsid w:val="00C52A53"/>
    <w:rsid w:val="00C575D1"/>
    <w:rsid w:val="00C71032"/>
    <w:rsid w:val="00C77D0F"/>
    <w:rsid w:val="00CB547C"/>
    <w:rsid w:val="00CD0BFA"/>
    <w:rsid w:val="00CE2796"/>
    <w:rsid w:val="00CF7B23"/>
    <w:rsid w:val="00D16821"/>
    <w:rsid w:val="00D40688"/>
    <w:rsid w:val="00D61FF4"/>
    <w:rsid w:val="00DA5618"/>
    <w:rsid w:val="00DB6502"/>
    <w:rsid w:val="00E06E63"/>
    <w:rsid w:val="00E51054"/>
    <w:rsid w:val="00E71050"/>
    <w:rsid w:val="00E73591"/>
    <w:rsid w:val="00E86445"/>
    <w:rsid w:val="00E87850"/>
    <w:rsid w:val="00EB0C6B"/>
    <w:rsid w:val="00EB7AD5"/>
    <w:rsid w:val="00F37389"/>
    <w:rsid w:val="00F963CE"/>
    <w:rsid w:val="00F96A82"/>
    <w:rsid w:val="00FA672C"/>
    <w:rsid w:val="00FB32A6"/>
    <w:rsid w:val="00FC2F3D"/>
    <w:rsid w:val="00FD601D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622A2"/>
  </w:style>
  <w:style w:type="character" w:customStyle="1" w:styleId="a4">
    <w:name w:val="日付 (文字)"/>
    <w:link w:val="a3"/>
    <w:semiHidden/>
    <w:locked/>
    <w:rsid w:val="003622A2"/>
    <w:rPr>
      <w:rFonts w:cs="Times New Roman"/>
    </w:rPr>
  </w:style>
  <w:style w:type="paragraph" w:styleId="a5">
    <w:name w:val="Salutation"/>
    <w:basedOn w:val="a"/>
    <w:next w:val="a"/>
    <w:link w:val="a6"/>
    <w:rsid w:val="003622A2"/>
    <w:rPr>
      <w:rFonts w:ascii="ＭＳ 明朝" w:hAnsi="ＭＳ 明朝"/>
      <w:szCs w:val="21"/>
    </w:rPr>
  </w:style>
  <w:style w:type="character" w:customStyle="1" w:styleId="a6">
    <w:name w:val="挨拶文 (文字)"/>
    <w:link w:val="a5"/>
    <w:locked/>
    <w:rsid w:val="003622A2"/>
    <w:rPr>
      <w:rFonts w:ascii="ＭＳ 明朝" w:eastAsia="ＭＳ 明朝" w:cs="Times New Roman"/>
      <w:sz w:val="21"/>
      <w:szCs w:val="21"/>
    </w:rPr>
  </w:style>
  <w:style w:type="paragraph" w:styleId="a7">
    <w:name w:val="Closing"/>
    <w:basedOn w:val="a"/>
    <w:link w:val="a8"/>
    <w:rsid w:val="003622A2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locked/>
    <w:rsid w:val="003622A2"/>
    <w:rPr>
      <w:rFonts w:ascii="ＭＳ 明朝" w:eastAsia="ＭＳ 明朝" w:cs="Times New Roman"/>
      <w:sz w:val="21"/>
      <w:szCs w:val="21"/>
    </w:rPr>
  </w:style>
  <w:style w:type="paragraph" w:styleId="a9">
    <w:name w:val="Note Heading"/>
    <w:basedOn w:val="a"/>
    <w:next w:val="a"/>
    <w:link w:val="aa"/>
    <w:rsid w:val="00FB32A6"/>
    <w:pPr>
      <w:jc w:val="center"/>
    </w:pPr>
  </w:style>
  <w:style w:type="character" w:customStyle="1" w:styleId="aa">
    <w:name w:val="記 (文字)"/>
    <w:link w:val="a9"/>
    <w:locked/>
    <w:rsid w:val="00FB32A6"/>
    <w:rPr>
      <w:rFonts w:cs="Times New Roman"/>
    </w:rPr>
  </w:style>
  <w:style w:type="character" w:styleId="ab">
    <w:name w:val="Hyperlink"/>
    <w:rsid w:val="00FB32A6"/>
    <w:rPr>
      <w:rFonts w:cs="Times New Roman"/>
      <w:color w:val="0000FF"/>
      <w:u w:val="single"/>
    </w:rPr>
  </w:style>
  <w:style w:type="table" w:styleId="ac">
    <w:name w:val="Table Grid"/>
    <w:basedOn w:val="a1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locked/>
    <w:rsid w:val="00E51054"/>
    <w:rPr>
      <w:rFonts w:cs="Times New Roman"/>
    </w:rPr>
  </w:style>
  <w:style w:type="paragraph" w:styleId="af">
    <w:name w:val="footer"/>
    <w:basedOn w:val="a"/>
    <w:link w:val="af0"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locked/>
    <w:rsid w:val="00E51054"/>
    <w:rPr>
      <w:rFonts w:cs="Times New Roman"/>
    </w:rPr>
  </w:style>
  <w:style w:type="paragraph" w:styleId="af1">
    <w:name w:val="Balloon Text"/>
    <w:basedOn w:val="a"/>
    <w:link w:val="af2"/>
    <w:semiHidden/>
    <w:rsid w:val="000D295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locked/>
    <w:rsid w:val="000D295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622A2"/>
  </w:style>
  <w:style w:type="character" w:customStyle="1" w:styleId="a4">
    <w:name w:val="日付 (文字)"/>
    <w:link w:val="a3"/>
    <w:semiHidden/>
    <w:locked/>
    <w:rsid w:val="003622A2"/>
    <w:rPr>
      <w:rFonts w:cs="Times New Roman"/>
    </w:rPr>
  </w:style>
  <w:style w:type="paragraph" w:styleId="a5">
    <w:name w:val="Salutation"/>
    <w:basedOn w:val="a"/>
    <w:next w:val="a"/>
    <w:link w:val="a6"/>
    <w:rsid w:val="003622A2"/>
    <w:rPr>
      <w:rFonts w:ascii="ＭＳ 明朝" w:hAnsi="ＭＳ 明朝"/>
      <w:szCs w:val="21"/>
    </w:rPr>
  </w:style>
  <w:style w:type="character" w:customStyle="1" w:styleId="a6">
    <w:name w:val="挨拶文 (文字)"/>
    <w:link w:val="a5"/>
    <w:locked/>
    <w:rsid w:val="003622A2"/>
    <w:rPr>
      <w:rFonts w:ascii="ＭＳ 明朝" w:eastAsia="ＭＳ 明朝" w:cs="Times New Roman"/>
      <w:sz w:val="21"/>
      <w:szCs w:val="21"/>
    </w:rPr>
  </w:style>
  <w:style w:type="paragraph" w:styleId="a7">
    <w:name w:val="Closing"/>
    <w:basedOn w:val="a"/>
    <w:link w:val="a8"/>
    <w:rsid w:val="003622A2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locked/>
    <w:rsid w:val="003622A2"/>
    <w:rPr>
      <w:rFonts w:ascii="ＭＳ 明朝" w:eastAsia="ＭＳ 明朝" w:cs="Times New Roman"/>
      <w:sz w:val="21"/>
      <w:szCs w:val="21"/>
    </w:rPr>
  </w:style>
  <w:style w:type="paragraph" w:styleId="a9">
    <w:name w:val="Note Heading"/>
    <w:basedOn w:val="a"/>
    <w:next w:val="a"/>
    <w:link w:val="aa"/>
    <w:rsid w:val="00FB32A6"/>
    <w:pPr>
      <w:jc w:val="center"/>
    </w:pPr>
  </w:style>
  <w:style w:type="character" w:customStyle="1" w:styleId="aa">
    <w:name w:val="記 (文字)"/>
    <w:link w:val="a9"/>
    <w:locked/>
    <w:rsid w:val="00FB32A6"/>
    <w:rPr>
      <w:rFonts w:cs="Times New Roman"/>
    </w:rPr>
  </w:style>
  <w:style w:type="character" w:styleId="ab">
    <w:name w:val="Hyperlink"/>
    <w:rsid w:val="00FB32A6"/>
    <w:rPr>
      <w:rFonts w:cs="Times New Roman"/>
      <w:color w:val="0000FF"/>
      <w:u w:val="single"/>
    </w:rPr>
  </w:style>
  <w:style w:type="table" w:styleId="ac">
    <w:name w:val="Table Grid"/>
    <w:basedOn w:val="a1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locked/>
    <w:rsid w:val="00E51054"/>
    <w:rPr>
      <w:rFonts w:cs="Times New Roman"/>
    </w:rPr>
  </w:style>
  <w:style w:type="paragraph" w:styleId="af">
    <w:name w:val="footer"/>
    <w:basedOn w:val="a"/>
    <w:link w:val="af0"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locked/>
    <w:rsid w:val="00E51054"/>
    <w:rPr>
      <w:rFonts w:cs="Times New Roman"/>
    </w:rPr>
  </w:style>
  <w:style w:type="paragraph" w:styleId="af1">
    <w:name w:val="Balloon Text"/>
    <w:basedOn w:val="a"/>
    <w:link w:val="af2"/>
    <w:semiHidden/>
    <w:rsid w:val="000D295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locked/>
    <w:rsid w:val="000D29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@jatp-web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≪締切日　　４月２１日（金）≫</vt:lpstr>
      <vt:lpstr>≪締切日　　４月２１日（金）≫</vt:lpstr>
    </vt:vector>
  </TitlesOfParts>
  <Company>本田技研工業株式会社</Company>
  <LinksUpToDate>false</LinksUpToDate>
  <CharactersWithSpaces>381</CharactersWithSpaces>
  <SharedDoc>false</SharedDoc>
  <HLinks>
    <vt:vector size="6" baseType="variant"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mailto:staff@jatp-web.jp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≪締切日　　４月２１日（金）≫</dc:title>
  <dc:creator>日本交通心理学会</dc:creator>
  <cp:lastModifiedBy>日本交通心理学会A</cp:lastModifiedBy>
  <cp:revision>6</cp:revision>
  <cp:lastPrinted>2017-02-21T05:12:00Z</cp:lastPrinted>
  <dcterms:created xsi:type="dcterms:W3CDTF">2018-03-14T00:28:00Z</dcterms:created>
  <dcterms:modified xsi:type="dcterms:W3CDTF">2019-08-20T04:25:00Z</dcterms:modified>
</cp:coreProperties>
</file>